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AFFD694" wp14:paraId="64D0929C" wp14:textId="5ED03687">
      <w:pPr>
        <w:spacing w:before="0" w:beforeAutospacing="off" w:after="0" w:afterAutospacing="off"/>
        <w:ind w:left="-225" w:right="0"/>
      </w:pPr>
      <w:hyperlink r:id="R642a32b7c71d446c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FFFFFF" w:themeColor="background1" w:themeTint="FF" w:themeShade="FF"/>
            <w:sz w:val="30"/>
            <w:szCs w:val="30"/>
            <w:u w:val="none"/>
            <w:lang w:val="ru-RU"/>
          </w:rPr>
          <w:t>Задание</w:t>
        </w:r>
      </w:hyperlink>
    </w:p>
    <w:p xmlns:wp14="http://schemas.microsoft.com/office/word/2010/wordml" w:rsidP="7AFFD694" wp14:paraId="76836D05" wp14:textId="76C57C3A">
      <w:pPr>
        <w:spacing w:before="0" w:beforeAutospacing="off" w:after="0" w:afterAutospacing="off"/>
        <w:ind w:left="-225" w:right="0"/>
      </w:pPr>
      <w:hyperlink r:id="Rd4ae66c5f3f74881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FFFFFF" w:themeColor="background1" w:themeTint="FF" w:themeShade="FF"/>
            <w:sz w:val="30"/>
            <w:szCs w:val="30"/>
            <w:u w:val="none"/>
            <w:lang w:val="ru-RU"/>
          </w:rPr>
          <w:t>Методические пособие (Windows, Linux, Cisco)</w:t>
        </w:r>
      </w:hyperlink>
    </w:p>
    <w:p xmlns:wp14="http://schemas.microsoft.com/office/word/2010/wordml" w:rsidP="7AFFD694" wp14:paraId="24A20EEC" wp14:textId="25AAA3A8">
      <w:pPr>
        <w:pStyle w:val="Heading1"/>
        <w:spacing w:before="0" w:beforeAutospacing="off" w:after="0" w:afterAutospacing="off"/>
        <w:ind w:left="6248"/>
        <w:jc w:val="center"/>
      </w:pPr>
      <w:r w:rsidRPr="7AFFD694" w:rsidR="7DC7D4D7">
        <w:rPr>
          <w:rFonts w:ascii="Karla" w:hAnsi="Karla" w:eastAsia="Karla" w:cs="Karla"/>
          <w:b w:val="1"/>
          <w:bCs w:val="1"/>
          <w:i w:val="0"/>
          <w:iCs w:val="0"/>
          <w:caps w:val="0"/>
          <w:smallCaps w:val="0"/>
          <w:noProof w:val="0"/>
          <w:color w:val="4BA3C3"/>
          <w:sz w:val="30"/>
          <w:szCs w:val="30"/>
          <w:lang w:val="ru-RU"/>
        </w:rPr>
        <w:t>Методическое пособие модуль В</w:t>
      </w:r>
    </w:p>
    <w:p xmlns:wp14="http://schemas.microsoft.com/office/word/2010/wordml" w:rsidP="7AFFD694" wp14:paraId="56E49F3D" wp14:textId="7B44F066">
      <w:pPr>
        <w:spacing w:before="0" w:beforeAutospacing="off" w:after="864" w:afterAutospacing="off"/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ДИАГРАММА ВИРТУАЛЬНОЙ СЕТИ</w:t>
      </w:r>
      <w:r>
        <w:br/>
      </w:r>
    </w:p>
    <w:p xmlns:wp14="http://schemas.microsoft.com/office/word/2010/wordml" w:rsidP="7AFFD694" wp14:paraId="4CF31B2F" wp14:textId="5AA96ABF">
      <w:pPr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A7FD0DE" wp14:anchorId="1F835D1F">
            <wp:extent cx="5724524" cy="3581400"/>
            <wp:effectExtent l="0" t="0" r="0" b="0"/>
            <wp:docPr id="500337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fa12ff7a774e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127"/>
        <w:gridCol w:w="2415"/>
        <w:gridCol w:w="2415"/>
        <w:gridCol w:w="2415"/>
        <w:gridCol w:w="644"/>
      </w:tblGrid>
      <w:tr w:rsidR="7AFFD694" w:rsidTr="7AFFD694" w14:paraId="781ED37A">
        <w:trPr>
          <w:trHeight w:val="300"/>
        </w:trPr>
        <w:tc>
          <w:tcPr>
            <w:tcW w:w="1127" w:type="dxa"/>
            <w:shd w:val="clear" w:color="auto" w:fill="F9F9F9"/>
            <w:tcMar/>
            <w:vAlign w:val="center"/>
          </w:tcPr>
          <w:p w:rsidR="7AFFD694" w:rsidP="7AFFD694" w:rsidRDefault="7AFFD694" w14:paraId="33D5BC2B" w14:textId="02341E25">
            <w:pPr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NAME</w:t>
            </w:r>
          </w:p>
        </w:tc>
        <w:tc>
          <w:tcPr>
            <w:tcW w:w="2415" w:type="dxa"/>
            <w:shd w:val="clear" w:color="auto" w:fill="F9F9F9"/>
            <w:tcMar/>
            <w:vAlign w:val="center"/>
          </w:tcPr>
          <w:p w:rsidR="7AFFD694" w:rsidP="7AFFD694" w:rsidRDefault="7AFFD694" w14:paraId="0272F9BD" w14:textId="7EA36221">
            <w:pPr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DC1</w:t>
            </w:r>
          </w:p>
        </w:tc>
        <w:tc>
          <w:tcPr>
            <w:tcW w:w="2415" w:type="dxa"/>
            <w:shd w:val="clear" w:color="auto" w:fill="F9F9F9"/>
            <w:tcMar/>
            <w:vAlign w:val="center"/>
          </w:tcPr>
          <w:p w:rsidR="7AFFD694" w:rsidP="7AFFD694" w:rsidRDefault="7AFFD694" w14:paraId="4D4DB0AE" w14:textId="264277D1">
            <w:pPr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SRV1</w:t>
            </w:r>
          </w:p>
        </w:tc>
        <w:tc>
          <w:tcPr>
            <w:tcW w:w="2415" w:type="dxa"/>
            <w:shd w:val="clear" w:color="auto" w:fill="F9F9F9"/>
            <w:tcMar/>
            <w:vAlign w:val="center"/>
          </w:tcPr>
          <w:p w:rsidR="7AFFD694" w:rsidP="7AFFD694" w:rsidRDefault="7AFFD694" w14:paraId="61F6D84E" w14:textId="07F63338">
            <w:pPr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DCA</w:t>
            </w:r>
          </w:p>
        </w:tc>
        <w:tc>
          <w:tcPr>
            <w:tcW w:w="644" w:type="dxa"/>
            <w:shd w:val="clear" w:color="auto" w:fill="F9F9F9"/>
            <w:tcMar/>
            <w:vAlign w:val="center"/>
          </w:tcPr>
          <w:p w:rsidR="7AFFD694" w:rsidP="7AFFD694" w:rsidRDefault="7AFFD694" w14:paraId="3E662EA1" w14:textId="7EC0F45B">
            <w:pPr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CLI1</w:t>
            </w:r>
          </w:p>
        </w:tc>
      </w:tr>
      <w:tr w:rsidR="7AFFD694" w:rsidTr="7AFFD694" w14:paraId="2BBE9D12">
        <w:trPr>
          <w:trHeight w:val="300"/>
        </w:trPr>
        <w:tc>
          <w:tcPr>
            <w:tcW w:w="1127" w:type="dxa"/>
            <w:tcMar/>
            <w:vAlign w:val="center"/>
          </w:tcPr>
          <w:p w:rsidR="7AFFD694" w:rsidP="7AFFD694" w:rsidRDefault="7AFFD694" w14:paraId="2F8A0A03" w14:textId="32B2057B">
            <w:pPr>
              <w:spacing w:before="0" w:beforeAutospacing="off" w:after="0" w:afterAutospacing="off" w:line="324" w:lineRule="auto"/>
            </w:pPr>
            <w:r w:rsidR="7AFFD694">
              <w:rPr/>
              <w:t>IP</w:t>
            </w:r>
          </w:p>
        </w:tc>
        <w:tc>
          <w:tcPr>
            <w:tcW w:w="2415" w:type="dxa"/>
            <w:tcMar/>
            <w:vAlign w:val="center"/>
          </w:tcPr>
          <w:p w:rsidR="7AFFD694" w:rsidP="7AFFD694" w:rsidRDefault="7AFFD694" w14:paraId="2DEA0C4F" w14:textId="6C55A91C">
            <w:pPr>
              <w:spacing w:before="0" w:beforeAutospacing="off" w:after="0" w:afterAutospacing="off" w:line="324" w:lineRule="auto"/>
            </w:pPr>
            <w:r w:rsidR="7AFFD694">
              <w:rPr/>
              <w:t>172.16.19.65</w:t>
            </w:r>
          </w:p>
        </w:tc>
        <w:tc>
          <w:tcPr>
            <w:tcW w:w="2415" w:type="dxa"/>
            <w:tcMar/>
            <w:vAlign w:val="center"/>
          </w:tcPr>
          <w:p w:rsidR="7AFFD694" w:rsidP="7AFFD694" w:rsidRDefault="7AFFD694" w14:paraId="35B6EFA8" w14:textId="71DCA4A3">
            <w:pPr>
              <w:spacing w:before="0" w:beforeAutospacing="off" w:after="0" w:afterAutospacing="off" w:line="324" w:lineRule="auto"/>
            </w:pPr>
            <w:r w:rsidR="7AFFD694">
              <w:rPr/>
              <w:t>172.16.19.66</w:t>
            </w:r>
          </w:p>
        </w:tc>
        <w:tc>
          <w:tcPr>
            <w:tcW w:w="2415" w:type="dxa"/>
            <w:tcMar/>
            <w:vAlign w:val="center"/>
          </w:tcPr>
          <w:p w:rsidR="7AFFD694" w:rsidP="7AFFD694" w:rsidRDefault="7AFFD694" w14:paraId="02B2DE32" w14:textId="1CFCD30A">
            <w:pPr>
              <w:spacing w:before="0" w:beforeAutospacing="off" w:after="0" w:afterAutospacing="off" w:line="324" w:lineRule="auto"/>
            </w:pPr>
            <w:r w:rsidR="7AFFD694">
              <w:rPr/>
              <w:t>172.16.19.67</w:t>
            </w:r>
          </w:p>
        </w:tc>
        <w:tc>
          <w:tcPr>
            <w:tcW w:w="644" w:type="dxa"/>
            <w:tcMar/>
            <w:vAlign w:val="center"/>
          </w:tcPr>
          <w:p w:rsidR="7AFFD694" w:rsidP="7AFFD694" w:rsidRDefault="7AFFD694" w14:paraId="6129040B" w14:textId="545A2D98">
            <w:pPr>
              <w:spacing w:before="0" w:beforeAutospacing="off" w:after="0" w:afterAutospacing="off" w:line="324" w:lineRule="auto"/>
            </w:pPr>
            <w:r w:rsidR="7AFFD694">
              <w:rPr/>
              <w:t>DHCP</w:t>
            </w:r>
          </w:p>
        </w:tc>
      </w:tr>
      <w:tr w:rsidR="7AFFD694" w:rsidTr="7AFFD694" w14:paraId="6A806B72">
        <w:trPr>
          <w:trHeight w:val="300"/>
        </w:trPr>
        <w:tc>
          <w:tcPr>
            <w:tcW w:w="1127" w:type="dxa"/>
            <w:shd w:val="clear" w:color="auto" w:fill="F9F9F9"/>
            <w:tcMar/>
            <w:vAlign w:val="center"/>
          </w:tcPr>
          <w:p w:rsidR="7AFFD694" w:rsidP="7AFFD694" w:rsidRDefault="7AFFD694" w14:paraId="1FC2F3F6" w14:textId="29C835A7">
            <w:pPr>
              <w:spacing w:before="0" w:beforeAutospacing="off" w:after="0" w:afterAutospacing="off" w:line="324" w:lineRule="auto"/>
            </w:pPr>
            <w:r w:rsidR="7AFFD694">
              <w:rPr/>
              <w:t>MASK</w:t>
            </w:r>
          </w:p>
        </w:tc>
        <w:tc>
          <w:tcPr>
            <w:tcW w:w="2415" w:type="dxa"/>
            <w:shd w:val="clear" w:color="auto" w:fill="F9F9F9"/>
            <w:tcMar/>
            <w:vAlign w:val="center"/>
          </w:tcPr>
          <w:p w:rsidR="7AFFD694" w:rsidP="7AFFD694" w:rsidRDefault="7AFFD694" w14:paraId="58C39F33" w14:textId="1A7D7A67">
            <w:pPr>
              <w:spacing w:before="0" w:beforeAutospacing="off" w:after="0" w:afterAutospacing="off" w:line="324" w:lineRule="auto"/>
            </w:pPr>
            <w:r w:rsidR="7AFFD694">
              <w:rPr/>
              <w:t>255.255.255.192</w:t>
            </w:r>
          </w:p>
        </w:tc>
        <w:tc>
          <w:tcPr>
            <w:tcW w:w="2415" w:type="dxa"/>
            <w:shd w:val="clear" w:color="auto" w:fill="F9F9F9"/>
            <w:tcMar/>
            <w:vAlign w:val="center"/>
          </w:tcPr>
          <w:p w:rsidR="7AFFD694" w:rsidP="7AFFD694" w:rsidRDefault="7AFFD694" w14:paraId="70DCCB6F" w14:textId="0779FA0A">
            <w:pPr>
              <w:spacing w:before="0" w:beforeAutospacing="off" w:after="0" w:afterAutospacing="off" w:line="324" w:lineRule="auto"/>
            </w:pPr>
            <w:r w:rsidR="7AFFD694">
              <w:rPr/>
              <w:t>255.255.255.192</w:t>
            </w:r>
          </w:p>
        </w:tc>
        <w:tc>
          <w:tcPr>
            <w:tcW w:w="2415" w:type="dxa"/>
            <w:shd w:val="clear" w:color="auto" w:fill="F9F9F9"/>
            <w:tcMar/>
            <w:vAlign w:val="center"/>
          </w:tcPr>
          <w:p w:rsidR="7AFFD694" w:rsidP="7AFFD694" w:rsidRDefault="7AFFD694" w14:paraId="6C24B335" w14:textId="2A572ACC">
            <w:pPr>
              <w:spacing w:before="0" w:beforeAutospacing="off" w:after="0" w:afterAutospacing="off" w:line="324" w:lineRule="auto"/>
            </w:pPr>
            <w:r w:rsidR="7AFFD694">
              <w:rPr/>
              <w:t>255.255.255.192</w:t>
            </w:r>
          </w:p>
        </w:tc>
        <w:tc>
          <w:tcPr>
            <w:tcW w:w="644" w:type="dxa"/>
            <w:tcMar/>
            <w:vAlign w:val="center"/>
          </w:tcPr>
          <w:p w:rsidR="7AFFD694" w:rsidRDefault="7AFFD694" w14:paraId="0896A956" w14:textId="410F0737"/>
        </w:tc>
      </w:tr>
      <w:tr w:rsidR="7AFFD694" w:rsidTr="7AFFD694" w14:paraId="04A46546">
        <w:trPr>
          <w:trHeight w:val="300"/>
        </w:trPr>
        <w:tc>
          <w:tcPr>
            <w:tcW w:w="1127" w:type="dxa"/>
            <w:tcMar/>
            <w:vAlign w:val="center"/>
          </w:tcPr>
          <w:p w:rsidR="7AFFD694" w:rsidP="7AFFD694" w:rsidRDefault="7AFFD694" w14:paraId="3969195B" w14:textId="71F82BB7">
            <w:pPr>
              <w:spacing w:before="0" w:beforeAutospacing="off" w:after="0" w:afterAutospacing="off" w:line="324" w:lineRule="auto"/>
            </w:pPr>
            <w:r w:rsidR="7AFFD694">
              <w:rPr/>
              <w:t>Default gateway</w:t>
            </w:r>
          </w:p>
        </w:tc>
        <w:tc>
          <w:tcPr>
            <w:tcW w:w="2415" w:type="dxa"/>
            <w:tcMar/>
            <w:vAlign w:val="center"/>
          </w:tcPr>
          <w:p w:rsidR="7AFFD694" w:rsidP="7AFFD694" w:rsidRDefault="7AFFD694" w14:paraId="69E100CE" w14:textId="16135C57">
            <w:pPr>
              <w:spacing w:before="0" w:beforeAutospacing="off" w:after="0" w:afterAutospacing="off" w:line="324" w:lineRule="auto"/>
            </w:pPr>
            <w:r w:rsidR="7AFFD694">
              <w:rPr/>
              <w:t>172.16.19.126</w:t>
            </w:r>
          </w:p>
        </w:tc>
        <w:tc>
          <w:tcPr>
            <w:tcW w:w="2415" w:type="dxa"/>
            <w:tcMar/>
            <w:vAlign w:val="center"/>
          </w:tcPr>
          <w:p w:rsidR="7AFFD694" w:rsidP="7AFFD694" w:rsidRDefault="7AFFD694" w14:paraId="1D4330DF" w14:textId="499DD601">
            <w:pPr>
              <w:spacing w:before="0" w:beforeAutospacing="off" w:after="0" w:afterAutospacing="off" w:line="324" w:lineRule="auto"/>
            </w:pPr>
            <w:r w:rsidR="7AFFD694">
              <w:rPr/>
              <w:t>172.16.19.126</w:t>
            </w:r>
          </w:p>
        </w:tc>
        <w:tc>
          <w:tcPr>
            <w:tcW w:w="2415" w:type="dxa"/>
            <w:tcMar/>
            <w:vAlign w:val="center"/>
          </w:tcPr>
          <w:p w:rsidR="7AFFD694" w:rsidP="7AFFD694" w:rsidRDefault="7AFFD694" w14:paraId="0C611D03" w14:textId="2D81D364">
            <w:pPr>
              <w:spacing w:before="0" w:beforeAutospacing="off" w:after="0" w:afterAutospacing="off" w:line="324" w:lineRule="auto"/>
            </w:pPr>
            <w:r w:rsidR="7AFFD694">
              <w:rPr/>
              <w:t>172.16.19.126</w:t>
            </w:r>
          </w:p>
        </w:tc>
        <w:tc>
          <w:tcPr>
            <w:tcW w:w="644" w:type="dxa"/>
            <w:tcMar/>
            <w:vAlign w:val="center"/>
          </w:tcPr>
          <w:p w:rsidR="7AFFD694" w:rsidRDefault="7AFFD694" w14:paraId="0E74D2C8" w14:textId="27A778C7"/>
        </w:tc>
      </w:tr>
      <w:tr w:rsidR="7AFFD694" w:rsidTr="7AFFD694" w14:paraId="7BEC12F0">
        <w:trPr>
          <w:trHeight w:val="300"/>
        </w:trPr>
        <w:tc>
          <w:tcPr>
            <w:tcW w:w="1127" w:type="dxa"/>
            <w:shd w:val="clear" w:color="auto" w:fill="F9F9F9"/>
            <w:tcMar/>
            <w:vAlign w:val="center"/>
          </w:tcPr>
          <w:p w:rsidR="7AFFD694" w:rsidP="7AFFD694" w:rsidRDefault="7AFFD694" w14:paraId="33649A7A" w14:textId="071D1102">
            <w:pPr>
              <w:spacing w:before="0" w:beforeAutospacing="off" w:after="0" w:afterAutospacing="off" w:line="324" w:lineRule="auto"/>
            </w:pPr>
            <w:r w:rsidR="7AFFD694">
              <w:rPr/>
              <w:t>DNS1</w:t>
            </w:r>
          </w:p>
        </w:tc>
        <w:tc>
          <w:tcPr>
            <w:tcW w:w="2415" w:type="dxa"/>
            <w:shd w:val="clear" w:color="auto" w:fill="F9F9F9"/>
            <w:tcMar/>
            <w:vAlign w:val="center"/>
          </w:tcPr>
          <w:p w:rsidR="7AFFD694" w:rsidP="7AFFD694" w:rsidRDefault="7AFFD694" w14:paraId="00A54378" w14:textId="7F7B9BD1">
            <w:pPr>
              <w:spacing w:before="0" w:beforeAutospacing="off" w:after="0" w:afterAutospacing="off" w:line="324" w:lineRule="auto"/>
            </w:pPr>
            <w:r w:rsidR="7AFFD694">
              <w:rPr/>
              <w:t>172.16.19.65</w:t>
            </w:r>
          </w:p>
        </w:tc>
        <w:tc>
          <w:tcPr>
            <w:tcW w:w="2415" w:type="dxa"/>
            <w:shd w:val="clear" w:color="auto" w:fill="F9F9F9"/>
            <w:tcMar/>
            <w:vAlign w:val="center"/>
          </w:tcPr>
          <w:p w:rsidR="7AFFD694" w:rsidP="7AFFD694" w:rsidRDefault="7AFFD694" w14:paraId="7A6E1E01" w14:textId="4DFC89C6">
            <w:pPr>
              <w:spacing w:before="0" w:beforeAutospacing="off" w:after="0" w:afterAutospacing="off" w:line="324" w:lineRule="auto"/>
            </w:pPr>
            <w:r w:rsidR="7AFFD694">
              <w:rPr/>
              <w:t>172.16.19.65</w:t>
            </w:r>
          </w:p>
        </w:tc>
        <w:tc>
          <w:tcPr>
            <w:tcW w:w="2415" w:type="dxa"/>
            <w:shd w:val="clear" w:color="auto" w:fill="F9F9F9"/>
            <w:tcMar/>
            <w:vAlign w:val="center"/>
          </w:tcPr>
          <w:p w:rsidR="7AFFD694" w:rsidP="7AFFD694" w:rsidRDefault="7AFFD694" w14:paraId="4B79B377" w14:textId="0C64C864">
            <w:pPr>
              <w:spacing w:before="0" w:beforeAutospacing="off" w:after="0" w:afterAutospacing="off" w:line="324" w:lineRule="auto"/>
            </w:pPr>
            <w:r w:rsidR="7AFFD694">
              <w:rPr/>
              <w:t>172.16.19.65</w:t>
            </w:r>
          </w:p>
        </w:tc>
        <w:tc>
          <w:tcPr>
            <w:tcW w:w="644" w:type="dxa"/>
            <w:tcMar/>
            <w:vAlign w:val="center"/>
          </w:tcPr>
          <w:p w:rsidR="7AFFD694" w:rsidRDefault="7AFFD694" w14:paraId="253245FA" w14:textId="71F1A655"/>
        </w:tc>
      </w:tr>
      <w:tr w:rsidR="7AFFD694" w:rsidTr="7AFFD694" w14:paraId="744A8F16">
        <w:trPr>
          <w:trHeight w:val="300"/>
        </w:trPr>
        <w:tc>
          <w:tcPr>
            <w:tcW w:w="1127" w:type="dxa"/>
            <w:tcMar/>
            <w:vAlign w:val="center"/>
          </w:tcPr>
          <w:p w:rsidR="7AFFD694" w:rsidP="7AFFD694" w:rsidRDefault="7AFFD694" w14:paraId="3BF6C884" w14:textId="790F0AE5">
            <w:pPr>
              <w:spacing w:before="0" w:beforeAutospacing="off" w:after="0" w:afterAutospacing="off" w:line="324" w:lineRule="auto"/>
            </w:pPr>
            <w:r w:rsidR="7AFFD694">
              <w:rPr/>
              <w:t>DNS2</w:t>
            </w:r>
          </w:p>
        </w:tc>
        <w:tc>
          <w:tcPr>
            <w:tcW w:w="2415" w:type="dxa"/>
            <w:tcMar/>
            <w:vAlign w:val="center"/>
          </w:tcPr>
          <w:p w:rsidR="7AFFD694" w:rsidP="7AFFD694" w:rsidRDefault="7AFFD694" w14:paraId="19CC02BD" w14:textId="0D009075">
            <w:pPr>
              <w:spacing w:before="0" w:beforeAutospacing="off" w:after="0" w:afterAutospacing="off" w:line="324" w:lineRule="auto"/>
            </w:pPr>
            <w:r w:rsidR="7AFFD694">
              <w:rPr/>
              <w:t>172.16.19.66</w:t>
            </w:r>
          </w:p>
        </w:tc>
        <w:tc>
          <w:tcPr>
            <w:tcW w:w="2415" w:type="dxa"/>
            <w:tcMar/>
            <w:vAlign w:val="center"/>
          </w:tcPr>
          <w:p w:rsidR="7AFFD694" w:rsidP="7AFFD694" w:rsidRDefault="7AFFD694" w14:paraId="3A4D4B9A" w14:textId="3E2AD9CF">
            <w:pPr>
              <w:spacing w:before="0" w:beforeAutospacing="off" w:after="0" w:afterAutospacing="off" w:line="324" w:lineRule="auto"/>
            </w:pPr>
            <w:r w:rsidR="7AFFD694">
              <w:rPr/>
              <w:t>172.16.19.66</w:t>
            </w:r>
          </w:p>
        </w:tc>
        <w:tc>
          <w:tcPr>
            <w:tcW w:w="2415" w:type="dxa"/>
            <w:tcMar/>
            <w:vAlign w:val="center"/>
          </w:tcPr>
          <w:p w:rsidR="7AFFD694" w:rsidP="7AFFD694" w:rsidRDefault="7AFFD694" w14:paraId="016E95A0" w14:textId="37227900">
            <w:pPr>
              <w:spacing w:before="0" w:beforeAutospacing="off" w:after="0" w:afterAutospacing="off" w:line="324" w:lineRule="auto"/>
            </w:pPr>
            <w:r w:rsidR="7AFFD694">
              <w:rPr/>
              <w:t>172.16.19.66</w:t>
            </w:r>
          </w:p>
        </w:tc>
        <w:tc>
          <w:tcPr>
            <w:tcW w:w="644" w:type="dxa"/>
            <w:tcMar/>
            <w:vAlign w:val="center"/>
          </w:tcPr>
          <w:p w:rsidR="7AFFD694" w:rsidRDefault="7AFFD694" w14:paraId="66E6AE3A" w14:textId="2FF534C4"/>
        </w:tc>
      </w:tr>
    </w:tbl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663"/>
        <w:gridCol w:w="3563"/>
        <w:gridCol w:w="3563"/>
        <w:gridCol w:w="950"/>
      </w:tblGrid>
      <w:tr w:rsidR="7AFFD694" w:rsidTr="7AFFD694" w14:paraId="56AAFCAE">
        <w:trPr>
          <w:trHeight w:val="300"/>
        </w:trPr>
        <w:tc>
          <w:tcPr>
            <w:tcW w:w="1663" w:type="dxa"/>
            <w:shd w:val="clear" w:color="auto" w:fill="F9F9F9"/>
            <w:tcMar/>
            <w:vAlign w:val="center"/>
          </w:tcPr>
          <w:p w:rsidR="7AFFD694" w:rsidP="7AFFD694" w:rsidRDefault="7AFFD694" w14:paraId="71F3AA4E" w14:textId="503A8801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NAME</w:t>
            </w:r>
          </w:p>
        </w:tc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1E4F68D6" w14:textId="671D74A2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DC2</w:t>
            </w:r>
          </w:p>
        </w:tc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141D1285" w14:textId="3BAE7DD4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SRV2</w:t>
            </w:r>
          </w:p>
        </w:tc>
        <w:tc>
          <w:tcPr>
            <w:tcW w:w="950" w:type="dxa"/>
            <w:shd w:val="clear" w:color="auto" w:fill="F9F9F9"/>
            <w:tcMar/>
            <w:vAlign w:val="center"/>
          </w:tcPr>
          <w:p w:rsidR="7AFFD694" w:rsidP="7AFFD694" w:rsidRDefault="7AFFD694" w14:paraId="223F304C" w14:textId="109FE4F1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CLI2</w:t>
            </w:r>
          </w:p>
        </w:tc>
      </w:tr>
      <w:tr w:rsidR="7AFFD694" w:rsidTr="7AFFD694" w14:paraId="21399182">
        <w:trPr>
          <w:trHeight w:val="300"/>
        </w:trPr>
        <w:tc>
          <w:tcPr>
            <w:tcW w:w="1663" w:type="dxa"/>
            <w:tcMar/>
            <w:vAlign w:val="center"/>
          </w:tcPr>
          <w:p w:rsidR="7AFFD694" w:rsidP="7AFFD694" w:rsidRDefault="7AFFD694" w14:paraId="596C9F93" w14:textId="325324A4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IP</w:t>
            </w:r>
          </w:p>
        </w:tc>
        <w:tc>
          <w:tcPr>
            <w:tcW w:w="3563" w:type="dxa"/>
            <w:tcMar/>
            <w:vAlign w:val="center"/>
          </w:tcPr>
          <w:p w:rsidR="7AFFD694" w:rsidP="7AFFD694" w:rsidRDefault="7AFFD694" w14:paraId="5D0C1D86" w14:textId="2E6FD35D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172.16.20.97</w:t>
            </w:r>
          </w:p>
        </w:tc>
        <w:tc>
          <w:tcPr>
            <w:tcW w:w="3563" w:type="dxa"/>
            <w:tcMar/>
            <w:vAlign w:val="center"/>
          </w:tcPr>
          <w:p w:rsidR="7AFFD694" w:rsidP="7AFFD694" w:rsidRDefault="7AFFD694" w14:paraId="3831DDCF" w14:textId="1718C1D3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172.16.20.98</w:t>
            </w:r>
          </w:p>
        </w:tc>
        <w:tc>
          <w:tcPr>
            <w:tcW w:w="950" w:type="dxa"/>
            <w:tcMar/>
            <w:vAlign w:val="center"/>
          </w:tcPr>
          <w:p w:rsidR="7AFFD694" w:rsidP="7AFFD694" w:rsidRDefault="7AFFD694" w14:paraId="5C1883C5" w14:textId="78192F7D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DHCP</w:t>
            </w:r>
          </w:p>
        </w:tc>
      </w:tr>
      <w:tr w:rsidR="7AFFD694" w:rsidTr="7AFFD694" w14:paraId="45E2C765">
        <w:trPr>
          <w:trHeight w:val="300"/>
        </w:trPr>
        <w:tc>
          <w:tcPr>
            <w:tcW w:w="1663" w:type="dxa"/>
            <w:shd w:val="clear" w:color="auto" w:fill="F9F9F9"/>
            <w:tcMar/>
            <w:vAlign w:val="center"/>
          </w:tcPr>
          <w:p w:rsidR="7AFFD694" w:rsidP="7AFFD694" w:rsidRDefault="7AFFD694" w14:paraId="3B16EF60" w14:textId="34C80488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MASK</w:t>
            </w:r>
          </w:p>
        </w:tc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57103882" w14:textId="654897B0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255.255.255.224</w:t>
            </w:r>
          </w:p>
        </w:tc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25A041E7" w14:textId="29C34171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255.255.255.224</w:t>
            </w:r>
          </w:p>
        </w:tc>
        <w:tc>
          <w:tcPr>
            <w:tcW w:w="950" w:type="dxa"/>
            <w:tcMar/>
            <w:vAlign w:val="center"/>
          </w:tcPr>
          <w:p w:rsidR="7AFFD694" w:rsidRDefault="7AFFD694" w14:paraId="37DA4B06" w14:textId="031F3E5C"/>
        </w:tc>
      </w:tr>
      <w:tr w:rsidR="7AFFD694" w:rsidTr="7AFFD694" w14:paraId="32E4EEAD">
        <w:trPr>
          <w:trHeight w:val="300"/>
        </w:trPr>
        <w:tc>
          <w:tcPr>
            <w:tcW w:w="1663" w:type="dxa"/>
            <w:tcMar/>
            <w:vAlign w:val="center"/>
          </w:tcPr>
          <w:p w:rsidR="7AFFD694" w:rsidP="7AFFD694" w:rsidRDefault="7AFFD694" w14:paraId="7093A51E" w14:textId="669B65B3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Default gateway</w:t>
            </w:r>
          </w:p>
        </w:tc>
        <w:tc>
          <w:tcPr>
            <w:tcW w:w="3563" w:type="dxa"/>
            <w:tcMar/>
            <w:vAlign w:val="center"/>
          </w:tcPr>
          <w:p w:rsidR="7AFFD694" w:rsidP="7AFFD694" w:rsidRDefault="7AFFD694" w14:paraId="787FBD80" w14:textId="55386544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172.16.20.126</w:t>
            </w:r>
          </w:p>
        </w:tc>
        <w:tc>
          <w:tcPr>
            <w:tcW w:w="3563" w:type="dxa"/>
            <w:tcMar/>
            <w:vAlign w:val="center"/>
          </w:tcPr>
          <w:p w:rsidR="7AFFD694" w:rsidP="7AFFD694" w:rsidRDefault="7AFFD694" w14:paraId="22E0010D" w14:textId="4BAFE20D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172.16.20.126</w:t>
            </w:r>
          </w:p>
        </w:tc>
        <w:tc>
          <w:tcPr>
            <w:tcW w:w="950" w:type="dxa"/>
            <w:tcMar/>
            <w:vAlign w:val="center"/>
          </w:tcPr>
          <w:p w:rsidR="7AFFD694" w:rsidRDefault="7AFFD694" w14:paraId="7FFB41C0" w14:textId="04400666"/>
        </w:tc>
      </w:tr>
      <w:tr w:rsidR="7AFFD694" w:rsidTr="7AFFD694" w14:paraId="043605E7">
        <w:trPr>
          <w:trHeight w:val="300"/>
        </w:trPr>
        <w:tc>
          <w:tcPr>
            <w:tcW w:w="1663" w:type="dxa"/>
            <w:shd w:val="clear" w:color="auto" w:fill="F9F9F9"/>
            <w:tcMar/>
            <w:vAlign w:val="center"/>
          </w:tcPr>
          <w:p w:rsidR="7AFFD694" w:rsidP="7AFFD694" w:rsidRDefault="7AFFD694" w14:paraId="51B1E630" w14:textId="7C036D49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DNS1</w:t>
            </w:r>
          </w:p>
        </w:tc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4E3B3288" w14:textId="45AE10D0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172.16.20.97</w:t>
            </w:r>
          </w:p>
        </w:tc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7C5BF7C8" w14:textId="1B80927C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172.16.20.97</w:t>
            </w:r>
          </w:p>
        </w:tc>
        <w:tc>
          <w:tcPr>
            <w:tcW w:w="950" w:type="dxa"/>
            <w:tcMar/>
            <w:vAlign w:val="center"/>
          </w:tcPr>
          <w:p w:rsidR="7AFFD694" w:rsidRDefault="7AFFD694" w14:paraId="6C5CBE81" w14:textId="6D94B326"/>
        </w:tc>
      </w:tr>
      <w:tr w:rsidR="7AFFD694" w:rsidTr="7AFFD694" w14:paraId="7EE88590">
        <w:trPr>
          <w:trHeight w:val="300"/>
        </w:trPr>
        <w:tc>
          <w:tcPr>
            <w:tcW w:w="1663" w:type="dxa"/>
            <w:tcMar/>
            <w:vAlign w:val="center"/>
          </w:tcPr>
          <w:p w:rsidR="7AFFD694" w:rsidP="7AFFD694" w:rsidRDefault="7AFFD694" w14:paraId="27289D90" w14:textId="65284894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DNS2</w:t>
            </w:r>
          </w:p>
        </w:tc>
        <w:tc>
          <w:tcPr>
            <w:tcW w:w="3563" w:type="dxa"/>
            <w:tcMar/>
            <w:vAlign w:val="center"/>
          </w:tcPr>
          <w:p w:rsidR="7AFFD694" w:rsidP="7AFFD694" w:rsidRDefault="7AFFD694" w14:paraId="4BAE511F" w14:textId="16EA9C24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 </w:t>
            </w:r>
          </w:p>
        </w:tc>
        <w:tc>
          <w:tcPr>
            <w:tcW w:w="3563" w:type="dxa"/>
            <w:tcMar/>
            <w:vAlign w:val="center"/>
          </w:tcPr>
          <w:p w:rsidR="7AFFD694" w:rsidP="7AFFD694" w:rsidRDefault="7AFFD694" w14:paraId="4FEDD24C" w14:textId="30B76974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 </w:t>
            </w:r>
          </w:p>
        </w:tc>
        <w:tc>
          <w:tcPr>
            <w:tcW w:w="950" w:type="dxa"/>
            <w:tcMar/>
            <w:vAlign w:val="center"/>
          </w:tcPr>
          <w:p w:rsidR="7AFFD694" w:rsidRDefault="7AFFD694" w14:paraId="53248507" w14:textId="34ABEF74"/>
        </w:tc>
      </w:tr>
    </w:tbl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942"/>
        <w:gridCol w:w="2018"/>
        <w:gridCol w:w="2018"/>
        <w:gridCol w:w="2018"/>
        <w:gridCol w:w="2018"/>
      </w:tblGrid>
      <w:tr w:rsidR="7AFFD694" w:rsidTr="7AFFD694" w14:paraId="11A39C3A">
        <w:trPr>
          <w:trHeight w:val="300"/>
        </w:trPr>
        <w:tc>
          <w:tcPr>
            <w:tcW w:w="942" w:type="dxa"/>
            <w:shd w:val="clear" w:color="auto" w:fill="F9F9F9"/>
            <w:tcMar/>
            <w:vAlign w:val="center"/>
          </w:tcPr>
          <w:p w:rsidR="7AFFD694" w:rsidP="7AFFD694" w:rsidRDefault="7AFFD694" w14:paraId="0198BA00" w14:textId="4CD46B4D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NAME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103A827C" w14:textId="03CACE50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R1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598CCA2A" w14:textId="43A24D1F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R1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2BF7EEC1" w14:textId="3C287E31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R2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49BFDD9D" w14:textId="368C6590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R2</w:t>
            </w:r>
          </w:p>
        </w:tc>
      </w:tr>
      <w:tr w:rsidR="7AFFD694" w:rsidTr="7AFFD694" w14:paraId="7619B6AE">
        <w:trPr>
          <w:trHeight w:val="300"/>
        </w:trPr>
        <w:tc>
          <w:tcPr>
            <w:tcW w:w="942" w:type="dxa"/>
            <w:tcMar/>
            <w:vAlign w:val="center"/>
          </w:tcPr>
          <w:p w:rsidR="7AFFD694" w:rsidP="7AFFD694" w:rsidRDefault="7AFFD694" w14:paraId="54B978DC" w14:textId="480558EA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IP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39B04B2A" w14:textId="451491B6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172.16.19.126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156141BC" w14:textId="1302708E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200.100.100.2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393CB1E4" w14:textId="2E9370F7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172.16.20.126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2DB473A0" w14:textId="7046F853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200.100.100.1</w:t>
            </w:r>
          </w:p>
        </w:tc>
      </w:tr>
      <w:tr w:rsidR="7AFFD694" w:rsidTr="7AFFD694" w14:paraId="4CED5357">
        <w:trPr>
          <w:trHeight w:val="300"/>
        </w:trPr>
        <w:tc>
          <w:tcPr>
            <w:tcW w:w="942" w:type="dxa"/>
            <w:shd w:val="clear" w:color="auto" w:fill="F9F9F9"/>
            <w:tcMar/>
            <w:vAlign w:val="center"/>
          </w:tcPr>
          <w:p w:rsidR="7AFFD694" w:rsidP="7AFFD694" w:rsidRDefault="7AFFD694" w14:paraId="02822BA5" w14:textId="2A955E40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MASK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16B5A986" w14:textId="5435BD22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255.255.255.192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60183682" w14:textId="3390599A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255.255.255.252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74E2EC51" w14:textId="491B7B86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255.255.255.224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25B53C0F" w14:textId="67C29F89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255.255.255.252</w:t>
            </w:r>
          </w:p>
        </w:tc>
      </w:tr>
      <w:tr w:rsidR="7AFFD694" w:rsidTr="7AFFD694" w14:paraId="4CA9AFED">
        <w:trPr>
          <w:trHeight w:val="300"/>
        </w:trPr>
        <w:tc>
          <w:tcPr>
            <w:tcW w:w="942" w:type="dxa"/>
            <w:tcMar/>
            <w:vAlign w:val="center"/>
          </w:tcPr>
          <w:p w:rsidR="7AFFD694" w:rsidP="7AFFD694" w:rsidRDefault="7AFFD694" w14:paraId="0C4D8698" w14:textId="41E9C601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Default gateway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637103C0" w14:textId="29BAD66C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 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0962CEAF" w14:textId="3EFC0678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200.100.100.1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260712DB" w14:textId="081DE224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 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3F849BF9" w14:textId="222D6247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200.100.100.2</w:t>
            </w:r>
          </w:p>
        </w:tc>
      </w:tr>
      <w:tr w:rsidR="7AFFD694" w:rsidTr="7AFFD694" w14:paraId="6D7B56DA">
        <w:trPr>
          <w:trHeight w:val="300"/>
        </w:trPr>
        <w:tc>
          <w:tcPr>
            <w:tcW w:w="942" w:type="dxa"/>
            <w:shd w:val="clear" w:color="auto" w:fill="F9F9F9"/>
            <w:tcMar/>
            <w:vAlign w:val="center"/>
          </w:tcPr>
          <w:p w:rsidR="7AFFD694" w:rsidP="7AFFD694" w:rsidRDefault="7AFFD694" w14:paraId="4F8A56B4" w14:textId="51E3953E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DNS1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7B61908C" w14:textId="6D818BF2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172.16.19.65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6F29A02D" w14:textId="32DDFC00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 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6D876171" w14:textId="5BF76E43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172.16.20.97</w:t>
            </w:r>
          </w:p>
        </w:tc>
        <w:tc>
          <w:tcPr>
            <w:tcW w:w="2018" w:type="dxa"/>
            <w:shd w:val="clear" w:color="auto" w:fill="F9F9F9"/>
            <w:tcMar/>
            <w:vAlign w:val="center"/>
          </w:tcPr>
          <w:p w:rsidR="7AFFD694" w:rsidP="7AFFD694" w:rsidRDefault="7AFFD694" w14:paraId="68F0EF2C" w14:textId="2FDC1CFB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 </w:t>
            </w:r>
          </w:p>
        </w:tc>
      </w:tr>
      <w:tr w:rsidR="7AFFD694" w:rsidTr="7AFFD694" w14:paraId="25C02F08">
        <w:trPr>
          <w:trHeight w:val="300"/>
        </w:trPr>
        <w:tc>
          <w:tcPr>
            <w:tcW w:w="942" w:type="dxa"/>
            <w:tcMar/>
            <w:vAlign w:val="center"/>
          </w:tcPr>
          <w:p w:rsidR="7AFFD694" w:rsidP="7AFFD694" w:rsidRDefault="7AFFD694" w14:paraId="64483F8A" w14:textId="52835384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DNS2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2AF13746" w14:textId="37D6F3A2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172.16.19.66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0AF829C8" w14:textId="33CA469F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 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7D37B66B" w14:textId="7E023794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 </w:t>
            </w:r>
          </w:p>
        </w:tc>
        <w:tc>
          <w:tcPr>
            <w:tcW w:w="2018" w:type="dxa"/>
            <w:tcMar/>
            <w:vAlign w:val="center"/>
          </w:tcPr>
          <w:p w:rsidR="7AFFD694" w:rsidP="7AFFD694" w:rsidRDefault="7AFFD694" w14:paraId="1EF53B77" w14:textId="37575C39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 </w:t>
            </w:r>
          </w:p>
        </w:tc>
      </w:tr>
    </w:tbl>
    <w:p xmlns:wp14="http://schemas.microsoft.com/office/word/2010/wordml" w:rsidP="7AFFD694" wp14:paraId="2050CB06" wp14:textId="3F2C8BD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DC1</w:t>
      </w:r>
    </w:p>
    <w:p xmlns:wp14="http://schemas.microsoft.com/office/word/2010/wordml" w:rsidP="7AFFD694" wp14:paraId="2D62B3B5" wp14:textId="6D6C54B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Базовая настройка</w:t>
      </w:r>
    </w:p>
    <w:p xmlns:wp14="http://schemas.microsoft.com/office/word/2010/wordml" w:rsidP="7AFFD694" wp14:paraId="6188CDD3" wp14:textId="3A22023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переименуйте компьютер в DC1;</w:t>
      </w:r>
    </w:p>
    <w:p xmlns:wp14="http://schemas.microsoft.com/office/word/2010/wordml" w:rsidP="7AFFD694" wp14:paraId="11586B46" wp14:textId="7BF26A2E">
      <w:pPr>
        <w:bidi w:val="0"/>
        <w:spacing w:before="0" w:beforeAutospacing="off" w:after="864" w:afterAutospacing="off"/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оснастке server manager переходим на вкладку local server в Computer name</w:t>
      </w:r>
      <w:r>
        <w:br/>
      </w:r>
    </w:p>
    <w:p xmlns:wp14="http://schemas.microsoft.com/office/word/2010/wordml" w:rsidP="7AFFD694" wp14:paraId="1DE0815B" wp14:textId="5A9E103C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08B41E0" wp14:anchorId="3B03EC89">
            <wp:extent cx="5724524" cy="3086100"/>
            <wp:effectExtent l="0" t="0" r="0" b="0"/>
            <wp:docPr id="1014651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ae3d2ddecd4a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8A16932" wp14:textId="38DE659E">
      <w:pPr>
        <w:bidi w:val="0"/>
        <w:spacing w:before="0" w:beforeAutospacing="off" w:after="864" w:afterAutospacing="off"/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имя, которое нам необходимо</w:t>
      </w:r>
      <w:r>
        <w:br/>
      </w:r>
    </w:p>
    <w:p xmlns:wp14="http://schemas.microsoft.com/office/word/2010/wordml" w:rsidP="7AFFD694" wp14:paraId="6F8BBB2A" wp14:textId="0C046F0A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10EB49E" wp14:anchorId="25ACB1A6">
            <wp:extent cx="5724524" cy="3448050"/>
            <wp:effectExtent l="0" t="0" r="0" b="0"/>
            <wp:docPr id="634743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eba078ebbc4d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1A40070" wp14:textId="78A137F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в качестве адреса DC1 используйте первый возможный адрес из подсети 172.16.19.64/26;</w:t>
      </w:r>
    </w:p>
    <w:p xmlns:wp14="http://schemas.microsoft.com/office/word/2010/wordml" w:rsidP="7AFFD694" wp14:paraId="49F06E75" wp14:textId="41B383D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Можно воспользоваться онлайн калькулятором или посчитать вручную</w:t>
      </w:r>
    </w:p>
    <w:tbl>
      <w:tblPr>
        <w:tblStyle w:val="TableNormal"/>
        <w:bidiVisual w:val="0"/>
        <w:tblW w:w="0" w:type="auto"/>
        <w:jc w:val="center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563"/>
        <w:gridCol w:w="8313"/>
      </w:tblGrid>
      <w:tr w:rsidR="7AFFD694" w:rsidTr="7AFFD694" w14:paraId="4FF01285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3552DD04" w14:textId="4A0E183A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172.16.19.64</w:t>
            </w:r>
          </w:p>
        </w:tc>
        <w:tc>
          <w:tcPr>
            <w:tcW w:w="8313" w:type="dxa"/>
            <w:shd w:val="clear" w:color="auto" w:fill="F9F9F9"/>
            <w:tcMar/>
            <w:vAlign w:val="center"/>
          </w:tcPr>
          <w:p w:rsidR="7AFFD694" w:rsidP="7AFFD694" w:rsidRDefault="7AFFD694" w14:paraId="5AD3A9F2" w14:textId="175E7ABC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10101100.00010000.00010011.01</w:t>
            </w:r>
            <w:r w:rsidR="7AFFD694">
              <w:rPr/>
              <w:t>000000</w:t>
            </w:r>
          </w:p>
        </w:tc>
      </w:tr>
      <w:tr w:rsidR="7AFFD694" w:rsidTr="7AFFD694" w14:paraId="54C796B5">
        <w:trPr>
          <w:trHeight w:val="300"/>
        </w:trPr>
        <w:tc>
          <w:tcPr>
            <w:tcW w:w="3563" w:type="dxa"/>
            <w:tcMar/>
            <w:vAlign w:val="center"/>
          </w:tcPr>
          <w:p w:rsidR="7AFFD694" w:rsidP="7AFFD694" w:rsidRDefault="7AFFD694" w14:paraId="292360E2" w14:textId="4540DF47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255.255.255.192</w:t>
            </w:r>
          </w:p>
        </w:tc>
        <w:tc>
          <w:tcPr>
            <w:tcW w:w="8313" w:type="dxa"/>
            <w:tcMar/>
            <w:vAlign w:val="center"/>
          </w:tcPr>
          <w:p w:rsidR="7AFFD694" w:rsidP="7AFFD694" w:rsidRDefault="7AFFD694" w14:paraId="42B0790F" w14:textId="740CB9D5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11111111.11111111.11111111.11</w:t>
            </w:r>
            <w:r w:rsidR="7AFFD694">
              <w:rPr/>
              <w:t>000000</w:t>
            </w:r>
          </w:p>
        </w:tc>
      </w:tr>
      <w:tr w:rsidR="7AFFD694" w:rsidTr="7AFFD694" w14:paraId="06358D3A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11355E66" w14:textId="6E46BEB2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((2^n)-2)</w:t>
            </w:r>
          </w:p>
        </w:tc>
        <w:tc>
          <w:tcPr>
            <w:tcW w:w="8313" w:type="dxa"/>
            <w:shd w:val="clear" w:color="auto" w:fill="F9F9F9"/>
            <w:tcMar/>
            <w:vAlign w:val="center"/>
          </w:tcPr>
          <w:p w:rsidR="7AFFD694" w:rsidP="7AFFD694" w:rsidRDefault="7AFFD694" w14:paraId="7569205F" w14:textId="565DFAA9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((2^6)-2) = 62</w:t>
            </w:r>
          </w:p>
        </w:tc>
      </w:tr>
    </w:tbl>
    <w:p xmlns:wp14="http://schemas.microsoft.com/office/word/2010/wordml" w:rsidP="7AFFD694" wp14:paraId="0B190D53" wp14:textId="20230F7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первого хоста: 172.16.19.65</w:t>
      </w:r>
    </w:p>
    <w:p xmlns:wp14="http://schemas.microsoft.com/office/word/2010/wordml" w:rsidP="7AFFD694" wp14:paraId="71C72FDA" wp14:textId="3A80D82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последнего хоста: 172.16.19.126</w:t>
      </w:r>
    </w:p>
    <w:p xmlns:wp14="http://schemas.microsoft.com/office/word/2010/wordml" w:rsidP="7AFFD694" wp14:paraId="312E2F1A" wp14:textId="337ABA5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Отсюда следует что DC1 будет иметь адрес 172.16.19.65</w:t>
      </w:r>
    </w:p>
    <w:p xmlns:wp14="http://schemas.microsoft.com/office/word/2010/wordml" w:rsidP="7AFFD694" wp14:paraId="6F6F20A2" wp14:textId="2DC7275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оснастке server manager переходим на вкладку local server в Ethernet0</w:t>
      </w:r>
    </w:p>
    <w:p xmlns:wp14="http://schemas.microsoft.com/office/word/2010/wordml" w:rsidP="7AFFD694" wp14:paraId="05944D32" wp14:textId="6D58EF34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3902E93" wp14:anchorId="669D82E6">
            <wp:extent cx="5724524" cy="4267200"/>
            <wp:effectExtent l="0" t="0" r="0" b="0"/>
            <wp:docPr id="1397954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cc47e1df12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5E99F1D" wp14:textId="05C544A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R1 будет являться последним пограничным устройством в домене Kazan.wsr и будет являться Default gateway для всех устройств в домене Kazan.wsr</w:t>
      </w:r>
    </w:p>
    <w:p xmlns:wp14="http://schemas.microsoft.com/office/word/2010/wordml" w:rsidP="7AFFD694" wp14:paraId="1AFBF647" wp14:textId="167A7104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8297EB4" wp14:anchorId="21A76CF8">
            <wp:extent cx="5724524" cy="3152775"/>
            <wp:effectExtent l="0" t="0" r="0" b="0"/>
            <wp:docPr id="1803105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710479e724b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595C884" wp14:textId="3BBFE7F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Также DNS сервером будут виртуальные машины DC1 и SRV1 (см дальше по заданию) для того что бы не возвращаться к конфигурации сети мы укажем их сразу</w:t>
      </w:r>
    </w:p>
    <w:p xmlns:wp14="http://schemas.microsoft.com/office/word/2010/wordml" w:rsidP="7AFFD694" wp14:paraId="17B19350" wp14:textId="1E1DD99A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316072B" wp14:anchorId="671F8175">
            <wp:extent cx="5724524" cy="3714750"/>
            <wp:effectExtent l="0" t="0" r="0" b="0"/>
            <wp:docPr id="486669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f0ab540cf4d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0359DC4" wp14:textId="29F41A0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работоспособность протокола ICMP (для использования команды ping), при этом Windows Firewall должен быть включен для всех сетевых профилей.</w:t>
      </w:r>
    </w:p>
    <w:p xmlns:wp14="http://schemas.microsoft.com/office/word/2010/wordml" w:rsidP="7AFFD694" wp14:paraId="0E709BFC" wp14:textId="1AA734B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оснастке server manager переходим на вкладку local server в Windows Defender Firwall</w:t>
      </w:r>
    </w:p>
    <w:p xmlns:wp14="http://schemas.microsoft.com/office/word/2010/wordml" w:rsidP="7AFFD694" wp14:paraId="33EFCBCD" wp14:textId="7B68FCB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0FD6413" wp14:anchorId="286FC36E">
            <wp:extent cx="5724524" cy="3171825"/>
            <wp:effectExtent l="0" t="0" r="0" b="0"/>
            <wp:docPr id="891584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0f293009349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79D4969" wp14:textId="726650A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Необходима включить правило для входящего трафика</w:t>
      </w:r>
    </w:p>
    <w:p xmlns:wp14="http://schemas.microsoft.com/office/word/2010/wordml" w:rsidP="7AFFD694" wp14:paraId="3FB09FE1" wp14:textId="29EE387B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AE7A4CC" wp14:anchorId="30301174">
            <wp:extent cx="5724524" cy="3924300"/>
            <wp:effectExtent l="0" t="0" r="0" b="0"/>
            <wp:docPr id="244346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0bd1b1222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27D8078" wp14:textId="4261080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SRV1</w:t>
      </w:r>
    </w:p>
    <w:p xmlns:wp14="http://schemas.microsoft.com/office/word/2010/wordml" w:rsidP="7AFFD694" wp14:paraId="58E82EE5" wp14:textId="400FFFB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Базовая настройка</w:t>
      </w:r>
    </w:p>
    <w:p xmlns:wp14="http://schemas.microsoft.com/office/word/2010/wordml" w:rsidP="7AFFD694" wp14:paraId="074E49A4" wp14:textId="0CDD73F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переименуйте компьютер в SRV1;</w:t>
      </w:r>
    </w:p>
    <w:p xmlns:wp14="http://schemas.microsoft.com/office/word/2010/wordml" w:rsidP="7AFFD694" wp14:paraId="29919CDF" wp14:textId="4B5AE8E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командной строке пишем команду sconfig</w:t>
      </w:r>
    </w:p>
    <w:p xmlns:wp14="http://schemas.microsoft.com/office/word/2010/wordml" w:rsidP="7AFFD694" wp14:paraId="401A4D5E" wp14:textId="4ABBAFA7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EAA555B" wp14:anchorId="776DF892">
            <wp:extent cx="5724524" cy="2990850"/>
            <wp:effectExtent l="0" t="0" r="0" b="0"/>
            <wp:docPr id="1850298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3f700f1f5347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0EFA57B" wp14:textId="000264E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server configuration выбираем функцию под номером 2 и вводим новое имя SRV1</w:t>
      </w:r>
    </w:p>
    <w:p xmlns:wp14="http://schemas.microsoft.com/office/word/2010/wordml" w:rsidP="7AFFD694" wp14:paraId="2CF054ED" wp14:textId="2C3F4A1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A34958E" wp14:anchorId="4CAB4F00">
            <wp:extent cx="5724524" cy="2981325"/>
            <wp:effectExtent l="0" t="0" r="0" b="0"/>
            <wp:docPr id="2045282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d15d3ce05b4c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13201A3" wp14:textId="7D20B43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перезагрузки ОС имя машине будет именно</w:t>
      </w:r>
    </w:p>
    <w:p xmlns:wp14="http://schemas.microsoft.com/office/word/2010/wordml" w:rsidP="7AFFD694" wp14:paraId="27D20B03" wp14:textId="5C2BC99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в качестве адреса SRV1 используйте второй возможный адрес из подсети 172.16.19.64/26;</w:t>
      </w:r>
    </w:p>
    <w:p xmlns:wp14="http://schemas.microsoft.com/office/word/2010/wordml" w:rsidP="7AFFD694" wp14:paraId="358744EB" wp14:textId="177B09D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Можно воспользоваться онлайн калькулятором или посчитать вручную</w:t>
      </w:r>
    </w:p>
    <w:tbl>
      <w:tblPr>
        <w:tblStyle w:val="TableNormal"/>
        <w:bidiVisual w:val="0"/>
        <w:tblW w:w="0" w:type="auto"/>
        <w:jc w:val="center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563"/>
        <w:gridCol w:w="8313"/>
      </w:tblGrid>
      <w:tr w:rsidR="7AFFD694" w:rsidTr="7AFFD694" w14:paraId="177912ED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55FFEF1F" w14:textId="439D1020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172.16.19.64</w:t>
            </w:r>
          </w:p>
        </w:tc>
        <w:tc>
          <w:tcPr>
            <w:tcW w:w="8313" w:type="dxa"/>
            <w:shd w:val="clear" w:color="auto" w:fill="F9F9F9"/>
            <w:tcMar/>
            <w:vAlign w:val="center"/>
          </w:tcPr>
          <w:p w:rsidR="7AFFD694" w:rsidP="7AFFD694" w:rsidRDefault="7AFFD694" w14:paraId="2443712C" w14:textId="5CF58A22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10101100.00010000.00010011.01</w:t>
            </w:r>
            <w:r w:rsidR="7AFFD694">
              <w:rPr/>
              <w:t>000000</w:t>
            </w:r>
          </w:p>
        </w:tc>
      </w:tr>
      <w:tr w:rsidR="7AFFD694" w:rsidTr="7AFFD694" w14:paraId="328B8065">
        <w:trPr>
          <w:trHeight w:val="300"/>
        </w:trPr>
        <w:tc>
          <w:tcPr>
            <w:tcW w:w="3563" w:type="dxa"/>
            <w:tcMar/>
            <w:vAlign w:val="center"/>
          </w:tcPr>
          <w:p w:rsidR="7AFFD694" w:rsidP="7AFFD694" w:rsidRDefault="7AFFD694" w14:paraId="669229FF" w14:textId="4CACBA74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255.255.255.192</w:t>
            </w:r>
          </w:p>
        </w:tc>
        <w:tc>
          <w:tcPr>
            <w:tcW w:w="8313" w:type="dxa"/>
            <w:tcMar/>
            <w:vAlign w:val="center"/>
          </w:tcPr>
          <w:p w:rsidR="7AFFD694" w:rsidP="7AFFD694" w:rsidRDefault="7AFFD694" w14:paraId="20782401" w14:textId="2F482F46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11111111.11111111.11111111.11</w:t>
            </w:r>
            <w:r w:rsidR="7AFFD694">
              <w:rPr/>
              <w:t>000000</w:t>
            </w:r>
          </w:p>
        </w:tc>
      </w:tr>
      <w:tr w:rsidR="7AFFD694" w:rsidTr="7AFFD694" w14:paraId="257FA201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70309AA3" w14:textId="7F362F17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((2^n)-2)</w:t>
            </w:r>
          </w:p>
        </w:tc>
        <w:tc>
          <w:tcPr>
            <w:tcW w:w="8313" w:type="dxa"/>
            <w:shd w:val="clear" w:color="auto" w:fill="F9F9F9"/>
            <w:tcMar/>
            <w:vAlign w:val="center"/>
          </w:tcPr>
          <w:p w:rsidR="7AFFD694" w:rsidP="7AFFD694" w:rsidRDefault="7AFFD694" w14:paraId="284ECC55" w14:textId="74854CC5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((2^6)-2) = 62</w:t>
            </w:r>
          </w:p>
        </w:tc>
      </w:tr>
    </w:tbl>
    <w:p xmlns:wp14="http://schemas.microsoft.com/office/word/2010/wordml" w:rsidP="7AFFD694" wp14:paraId="54DDCA64" wp14:textId="6AA2699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первого хоста: 172.16.19.65</w:t>
      </w:r>
    </w:p>
    <w:p xmlns:wp14="http://schemas.microsoft.com/office/word/2010/wordml" w:rsidP="7AFFD694" wp14:paraId="78B2CA42" wp14:textId="70306A3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последнего хоста: 172.16.19.126</w:t>
      </w:r>
    </w:p>
    <w:p xmlns:wp14="http://schemas.microsoft.com/office/word/2010/wordml" w:rsidP="7AFFD694" wp14:paraId="3FAE4C4D" wp14:textId="37D333A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Отсюда следует что SRV1 будет иметь адрес 172.16.19.66</w:t>
      </w:r>
    </w:p>
    <w:p xmlns:wp14="http://schemas.microsoft.com/office/word/2010/wordml" w:rsidP="7AFFD694" wp14:paraId="7724BB8E" wp14:textId="1960604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server configuration выбираем функцию под номером 8 и вводим номер интерфейса</w:t>
      </w:r>
    </w:p>
    <w:p xmlns:wp14="http://schemas.microsoft.com/office/word/2010/wordml" w:rsidP="7AFFD694" wp14:paraId="3DE64E9B" wp14:textId="614005D1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E181395" wp14:anchorId="7CDB1ECD">
            <wp:extent cx="5724524" cy="2190750"/>
            <wp:effectExtent l="0" t="0" r="0" b="0"/>
            <wp:docPr id="410298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e4ede10f740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B30906E" wp14:textId="41B17E8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Network adapter settings выбираем функцию 1 указываем что адрес будет static</w:t>
      </w:r>
    </w:p>
    <w:p xmlns:wp14="http://schemas.microsoft.com/office/word/2010/wordml" w:rsidP="7AFFD694" wp14:paraId="313B0464" wp14:textId="102E7D6E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48FFE9C" wp14:anchorId="0AD03A6A">
            <wp:extent cx="5724524" cy="2105025"/>
            <wp:effectExtent l="0" t="0" r="0" b="0"/>
            <wp:docPr id="120963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94450fe1242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99383C6" wp14:textId="3BAEAA5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Назначаем ip address</w:t>
      </w:r>
      <w:r>
        <w:br/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mask подсети и default gateway после чего выбираем функцию 2 для конфигурации DNS</w:t>
      </w:r>
    </w:p>
    <w:p xmlns:wp14="http://schemas.microsoft.com/office/word/2010/wordml" w:rsidP="7AFFD694" wp14:paraId="0D6DAC5E" wp14:textId="7CBD3547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B5B3D3C" wp14:anchorId="3C87ABE0">
            <wp:extent cx="5724524" cy="2981325"/>
            <wp:effectExtent l="0" t="0" r="0" b="0"/>
            <wp:docPr id="1261452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a87b75e41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46D17A9" wp14:textId="4832A26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DNS и после этого выбираем функцию 4 что бы вернуться в основное меню</w:t>
      </w:r>
    </w:p>
    <w:p xmlns:wp14="http://schemas.microsoft.com/office/word/2010/wordml" w:rsidP="7AFFD694" wp14:paraId="4974A4C4" wp14:textId="0A414291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8B1E345" wp14:anchorId="2948AA96">
            <wp:extent cx="5724524" cy="3038475"/>
            <wp:effectExtent l="0" t="0" r="0" b="0"/>
            <wp:docPr id="178919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3f5da7b7f149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6EDC50C" wp14:textId="44BC862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работоспособность протокола ICMP (для использования команды ping), при этом Windows Firewall должен быть включен для всех сетевых профилей.</w:t>
      </w:r>
    </w:p>
    <w:p xmlns:wp14="http://schemas.microsoft.com/office/word/2010/wordml" w:rsidP="7AFFD694" wp14:paraId="7744640B" wp14:textId="4AE09B2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server configuration выбираем функцию под номером 4</w:t>
      </w:r>
    </w:p>
    <w:p xmlns:wp14="http://schemas.microsoft.com/office/word/2010/wordml" w:rsidP="7AFFD694" wp14:paraId="4E72E48A" wp14:textId="3CFCFD04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D79CE1F" wp14:anchorId="44118863">
            <wp:extent cx="5724524" cy="3076575"/>
            <wp:effectExtent l="0" t="0" r="0" b="0"/>
            <wp:docPr id="151346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edefd97ef4f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974BAA3" wp14:textId="09953D1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функцию 3 и включаем разрешения входящего трафика</w:t>
      </w:r>
    </w:p>
    <w:p xmlns:wp14="http://schemas.microsoft.com/office/word/2010/wordml" w:rsidP="7AFFD694" wp14:paraId="6F8A0329" wp14:textId="04131B4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B4716CC" wp14:anchorId="773B1F0F">
            <wp:extent cx="5724524" cy="2914650"/>
            <wp:effectExtent l="0" t="0" r="0" b="0"/>
            <wp:docPr id="2039575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a57ae2df704e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BF0CC72" wp14:textId="6347BA7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окончания настройки выбираем функцию 4 что бы вернуться в стартовая меню</w:t>
      </w:r>
    </w:p>
    <w:p xmlns:wp14="http://schemas.microsoft.com/office/word/2010/wordml" w:rsidP="7AFFD694" wp14:paraId="14692DF8" wp14:textId="649D543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завершения работы с server configuration вводим функцию 15 и попадём командирую строку</w:t>
      </w:r>
    </w:p>
    <w:p xmlns:wp14="http://schemas.microsoft.com/office/word/2010/wordml" w:rsidP="7AFFD694" wp14:paraId="12792989" wp14:textId="282B40C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с помощью дополнительных жестких дисков создайте RAID-5 массив; назначьте ему букву D:\.</w:t>
      </w:r>
    </w:p>
    <w:p xmlns:wp14="http://schemas.microsoft.com/office/word/2010/wordml" w:rsidP="7AFFD694" wp14:paraId="4A31E97E" wp14:textId="31F3507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командной строке вводим diskpart что бы вызвать оснастку для работы с дисками и файловой системой командой list disk смотрим состояние дисков</w:t>
      </w:r>
    </w:p>
    <w:p xmlns:wp14="http://schemas.microsoft.com/office/word/2010/wordml" w:rsidP="7AFFD694" wp14:paraId="3145E063" wp14:textId="41A25439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D22256A" wp14:anchorId="4CA547A0">
            <wp:extent cx="5724524" cy="2990850"/>
            <wp:effectExtent l="0" t="0" r="0" b="0"/>
            <wp:docPr id="1295897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db6fda3cf4c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CE19AC3" wp14:textId="6E3C1AB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Командой select disk 1 мы выбираем диск под номерами 1 для того что бы получить возможность выполнения действий над этим диском командой online disk делаем диск активным для системы</w:t>
      </w:r>
    </w:p>
    <w:p xmlns:wp14="http://schemas.microsoft.com/office/word/2010/wordml" w:rsidP="7AFFD694" wp14:paraId="08378604" wp14:textId="09DA63C2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6D9CAAB7" wp14:anchorId="32C57783">
            <wp:extent cx="5724524" cy="3038475"/>
            <wp:effectExtent l="0" t="0" r="0" b="0"/>
            <wp:docPr id="1342486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8e1fbafffe44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3FE0A12" wp14:textId="55DA4C1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Все диски необходимо сделать статус online</w:t>
      </w:r>
    </w:p>
    <w:p xmlns:wp14="http://schemas.microsoft.com/office/word/2010/wordml" w:rsidP="7AFFD694" wp14:paraId="2B39812F" wp14:textId="5396F8D1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65FA448" wp14:anchorId="7561CD51">
            <wp:extent cx="5724524" cy="2990850"/>
            <wp:effectExtent l="0" t="0" r="0" b="0"/>
            <wp:docPr id="111287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0a0c4f188e40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1412B30" wp14:textId="5D21684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при конвертировании диска в формат dynamic может возникнуть ошибка</w:t>
      </w:r>
    </w:p>
    <w:p xmlns:wp14="http://schemas.microsoft.com/office/word/2010/wordml" w:rsidP="7AFFD694" wp14:paraId="348E5362" wp14:textId="5F655C4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Diskpart has encountered an error: The media is write protected.</w:t>
      </w:r>
    </w:p>
    <w:p xmlns:wp14="http://schemas.microsoft.com/office/word/2010/wordml" w:rsidP="7AFFD694" wp14:paraId="25F2660A" wp14:textId="4992D80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See the System Event Log for more information.</w:t>
      </w:r>
    </w:p>
    <w:p xmlns:wp14="http://schemas.microsoft.com/office/word/2010/wordml" w:rsidP="7AFFD694" wp14:paraId="4C843583" wp14:textId="256004A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решения это проблемы необходимо выбрать все диски отдельно и прописать команду attribute disk clear readonly после этого каждый диск можно пере конвертировать в формат dynamic</w:t>
      </w:r>
    </w:p>
    <w:p xmlns:wp14="http://schemas.microsoft.com/office/word/2010/wordml" w:rsidP="7AFFD694" wp14:paraId="78708C27" wp14:textId="6F564CAC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EB41B70" wp14:anchorId="06A36ED7">
            <wp:extent cx="5724524" cy="3076575"/>
            <wp:effectExtent l="0" t="0" r="0" b="0"/>
            <wp:docPr id="154054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c79cd5552248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3C24DF5" wp14:textId="4995533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того как атрибуты были очищены мы можем выполнить команду convert dynamic</w:t>
      </w:r>
    </w:p>
    <w:p xmlns:wp14="http://schemas.microsoft.com/office/word/2010/wordml" w:rsidP="7AFFD694" wp14:paraId="41958C7E" wp14:textId="6F25F5EB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AFD4335" wp14:anchorId="4A471209">
            <wp:extent cx="5724524" cy="3057525"/>
            <wp:effectExtent l="0" t="0" r="0" b="0"/>
            <wp:docPr id="848641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c6b64a9fc249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F51BFD4" wp14:textId="4B077CA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Результат</w:t>
      </w:r>
    </w:p>
    <w:p xmlns:wp14="http://schemas.microsoft.com/office/word/2010/wordml" w:rsidP="7AFFD694" wp14:paraId="1D70E2C6" wp14:textId="42EFD751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B3CC9C4" wp14:anchorId="5A9D3A49">
            <wp:extent cx="5724524" cy="2752725"/>
            <wp:effectExtent l="0" t="0" r="0" b="0"/>
            <wp:docPr id="217424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00935e82db47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2910116" wp14:textId="1C13B41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Таким образом для каждого диска должны быть выполнены команды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2343"/>
        <w:gridCol w:w="2343"/>
        <w:gridCol w:w="2343"/>
        <w:gridCol w:w="2343"/>
      </w:tblGrid>
      <w:tr w:rsidR="7AFFD694" w:rsidTr="7AFFD694" w14:paraId="5C6D0043">
        <w:trPr>
          <w:trHeight w:val="300"/>
        </w:trPr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/>
            <w:vAlign w:val="center"/>
          </w:tcPr>
          <w:p w:rsidR="7AFFD694" w:rsidP="7AFFD694" w:rsidRDefault="7AFFD694" w14:paraId="479AF118" w14:textId="230FA8C9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Select disk 1 Online disk Attribute disk clear readonly Convert dynamic  </w:t>
            </w:r>
          </w:p>
        </w:tc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/>
            <w:vAlign w:val="center"/>
          </w:tcPr>
          <w:p w:rsidR="7AFFD694" w:rsidP="7AFFD694" w:rsidRDefault="7AFFD694" w14:paraId="1775E0B6" w14:textId="153EC6E8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Select disk 2 Online disk Attribute disk clear readonly Convert dynamic  </w:t>
            </w:r>
          </w:p>
        </w:tc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/>
            <w:vAlign w:val="center"/>
          </w:tcPr>
          <w:p w:rsidR="7AFFD694" w:rsidP="7AFFD694" w:rsidRDefault="7AFFD694" w14:paraId="7DA802BA" w14:textId="18C7A42D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Select disk 3 Online disk Attribute disk clear readonly Convert dynamic  </w:t>
            </w:r>
          </w:p>
        </w:tc>
        <w:tc>
          <w:tcPr>
            <w:tcW w:w="2343" w:type="dxa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/>
            <w:vAlign w:val="center"/>
          </w:tcPr>
          <w:p w:rsidR="7AFFD694" w:rsidP="7AFFD694" w:rsidRDefault="7AFFD694" w14:paraId="704D3B70" w14:textId="5BCCC7F1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 xml:space="preserve">Select disk 4 Online disk Attribute disk clear readonly Convert dynamic  </w:t>
            </w:r>
          </w:p>
        </w:tc>
      </w:tr>
    </w:tbl>
    <w:p xmlns:wp14="http://schemas.microsoft.com/office/word/2010/wordml" w:rsidP="7AFFD694" wp14:paraId="3194E533" wp14:textId="1A88C78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Командой create volume raid disk=1,2,3,4 создаем рейд массив и командой list vol видим, что создался том volume 3 отформатированный в формате RAW</w:t>
      </w:r>
    </w:p>
    <w:p xmlns:wp14="http://schemas.microsoft.com/office/word/2010/wordml" w:rsidP="7AFFD694" wp14:paraId="430E6E28" wp14:textId="562C3AF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0CA9A34" wp14:anchorId="633B2118">
            <wp:extent cx="5724524" cy="3009900"/>
            <wp:effectExtent l="0" t="0" r="0" b="0"/>
            <wp:docPr id="96712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6a9923102748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9DBB91A" wp14:textId="164945F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ВНИМАНИЕ: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 часто бывает нужно назначить букву, которая уже занята системой для того что бы ее назначить необходимо освободить для этого необходимо выполнить следующие действия</w:t>
      </w:r>
    </w:p>
    <w:p xmlns:wp14="http://schemas.microsoft.com/office/word/2010/wordml" w:rsidP="7AFFD694" wp14:paraId="41E4092C" wp14:textId="18042FB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Командой select vol 1 выбрать том на котором установлена необходимая нам буква командой assign letter=E назначаем букву E тем самым освободив букву D</w:t>
      </w:r>
    </w:p>
    <w:p xmlns:wp14="http://schemas.microsoft.com/office/word/2010/wordml" w:rsidP="7AFFD694" wp14:paraId="7B75A790" wp14:textId="15E9DA50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2B34586" wp14:anchorId="44B1240F">
            <wp:extent cx="5724524" cy="3076575"/>
            <wp:effectExtent l="0" t="0" r="0" b="0"/>
            <wp:docPr id="1693158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c661ee17d44d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EC52CDF" wp14:textId="12A5E08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Командой select vol 0 выбираем том для дальнейших операций необходимо переформатировать рейд массив из RAW в NTFS</w:t>
      </w:r>
    </w:p>
    <w:p xmlns:wp14="http://schemas.microsoft.com/office/word/2010/wordml" w:rsidP="7AFFD694" wp14:paraId="515B13AE" wp14:textId="79B87EF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Командой format FS=NTFS форматируем наш том</w:t>
      </w:r>
    </w:p>
    <w:p xmlns:wp14="http://schemas.microsoft.com/office/word/2010/wordml" w:rsidP="7AFFD694" wp14:paraId="19E223B5" wp14:textId="6AD0384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Командой assign letter=D назначаем необходимую букву</w:t>
      </w:r>
    </w:p>
    <w:p xmlns:wp14="http://schemas.microsoft.com/office/word/2010/wordml" w:rsidP="7AFFD694" wp14:paraId="0C602E0B" wp14:textId="6D4A74F0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2EA4FF1" wp14:anchorId="5F8724C2">
            <wp:extent cx="5724524" cy="3009900"/>
            <wp:effectExtent l="0" t="0" r="0" b="0"/>
            <wp:docPr id="870127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1928cc541b42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6F86208" wp14:textId="2373520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DCA</w:t>
      </w:r>
    </w:p>
    <w:p xmlns:wp14="http://schemas.microsoft.com/office/word/2010/wordml" w:rsidP="7AFFD694" wp14:paraId="0148E645" wp14:textId="20B915D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Базовая настройка</w:t>
      </w:r>
    </w:p>
    <w:p xmlns:wp14="http://schemas.microsoft.com/office/word/2010/wordml" w:rsidP="7AFFD694" wp14:paraId="6B238B1B" wp14:textId="2F0CCDE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переименуйте компьютер в DCA; Делаться по аналогии с DC1</w:t>
      </w:r>
    </w:p>
    <w:p xmlns:wp14="http://schemas.microsoft.com/office/word/2010/wordml" w:rsidP="7AFFD694" wp14:paraId="094F9D97" wp14:textId="256CAB8C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9764F09" wp14:anchorId="5594C796">
            <wp:extent cx="5724524" cy="4333875"/>
            <wp:effectExtent l="0" t="0" r="0" b="0"/>
            <wp:docPr id="1026159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1e7ff7560f4c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A72D135" wp14:textId="3B866C1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в качестве адреса DCA используйте третий возможный адрес из подсети 172.16.19.64/26;</w:t>
      </w:r>
    </w:p>
    <w:p xmlns:wp14="http://schemas.microsoft.com/office/word/2010/wordml" w:rsidP="7AFFD694" wp14:paraId="30952207" wp14:textId="0C9B334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Можно воспользоваться онлайн калькулятором или посчитать вручную</w:t>
      </w:r>
    </w:p>
    <w:tbl>
      <w:tblPr>
        <w:tblStyle w:val="TableNormal"/>
        <w:bidiVisual w:val="0"/>
        <w:tblW w:w="0" w:type="auto"/>
        <w:jc w:val="center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563"/>
        <w:gridCol w:w="7635"/>
      </w:tblGrid>
      <w:tr w:rsidR="7AFFD694" w:rsidTr="7AFFD694" w14:paraId="688E300F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7AD1C36B" w14:textId="3E12EE07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172.16.19.64</w:t>
            </w:r>
          </w:p>
        </w:tc>
        <w:tc>
          <w:tcPr>
            <w:tcW w:w="7635" w:type="dxa"/>
            <w:shd w:val="clear" w:color="auto" w:fill="F9F9F9"/>
            <w:tcMar/>
            <w:vAlign w:val="center"/>
          </w:tcPr>
          <w:p w:rsidR="7AFFD694" w:rsidP="7AFFD694" w:rsidRDefault="7AFFD694" w14:paraId="282F2C81" w14:textId="193A6C40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10101100.00010000.00010011.01</w:t>
            </w:r>
            <w:r w:rsidR="7AFFD694">
              <w:rPr/>
              <w:t>000000</w:t>
            </w:r>
          </w:p>
        </w:tc>
      </w:tr>
      <w:tr w:rsidR="7AFFD694" w:rsidTr="7AFFD694" w14:paraId="40C7124A">
        <w:trPr>
          <w:trHeight w:val="300"/>
        </w:trPr>
        <w:tc>
          <w:tcPr>
            <w:tcW w:w="3563" w:type="dxa"/>
            <w:tcMar/>
            <w:vAlign w:val="center"/>
          </w:tcPr>
          <w:p w:rsidR="7AFFD694" w:rsidP="7AFFD694" w:rsidRDefault="7AFFD694" w14:paraId="778CF65C" w14:textId="41F57676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255.255.255.192</w:t>
            </w:r>
          </w:p>
        </w:tc>
        <w:tc>
          <w:tcPr>
            <w:tcW w:w="7635" w:type="dxa"/>
            <w:tcMar/>
            <w:vAlign w:val="center"/>
          </w:tcPr>
          <w:p w:rsidR="7AFFD694" w:rsidP="7AFFD694" w:rsidRDefault="7AFFD694" w14:paraId="6A6FA20A" w14:textId="13BB3C02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11111111.11111111.11111111.11</w:t>
            </w:r>
            <w:r w:rsidR="7AFFD694">
              <w:rPr/>
              <w:t>000000</w:t>
            </w:r>
          </w:p>
        </w:tc>
      </w:tr>
      <w:tr w:rsidR="7AFFD694" w:rsidTr="7AFFD694" w14:paraId="79C421A3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246D9103" w14:textId="54D0B16B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((2^n)-2)</w:t>
            </w:r>
          </w:p>
        </w:tc>
        <w:tc>
          <w:tcPr>
            <w:tcW w:w="7635" w:type="dxa"/>
            <w:shd w:val="clear" w:color="auto" w:fill="F9F9F9"/>
            <w:tcMar/>
            <w:vAlign w:val="center"/>
          </w:tcPr>
          <w:p w:rsidR="7AFFD694" w:rsidP="7AFFD694" w:rsidRDefault="7AFFD694" w14:paraId="3D7C2ABC" w14:textId="5FB2EDCD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((2^6)-2) = 62</w:t>
            </w:r>
          </w:p>
        </w:tc>
      </w:tr>
    </w:tbl>
    <w:p xmlns:wp14="http://schemas.microsoft.com/office/word/2010/wordml" w:rsidP="7AFFD694" wp14:paraId="4568653A" wp14:textId="2943B67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первого хоста: 172.16.19.65</w:t>
      </w:r>
    </w:p>
    <w:p xmlns:wp14="http://schemas.microsoft.com/office/word/2010/wordml" w:rsidP="7AFFD694" wp14:paraId="43FE6501" wp14:textId="23937F3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последнего хоста: 172.16.19.126</w:t>
      </w:r>
    </w:p>
    <w:p xmlns:wp14="http://schemas.microsoft.com/office/word/2010/wordml" w:rsidP="7AFFD694" wp14:paraId="40E9CBFA" wp14:textId="51A6E4B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Отсюда следует что SRV1 будет иметь адрес 172.16.19.67</w:t>
      </w:r>
    </w:p>
    <w:p xmlns:wp14="http://schemas.microsoft.com/office/word/2010/wordml" w:rsidP="7AFFD694" wp14:paraId="015E03B7" wp14:textId="4AA4DA0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по аналогии с DC1</w:t>
      </w:r>
    </w:p>
    <w:p xmlns:wp14="http://schemas.microsoft.com/office/word/2010/wordml" w:rsidP="7AFFD694" wp14:paraId="49ACA681" wp14:textId="3F711B65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6DD67ABA" wp14:anchorId="57FEF047">
            <wp:extent cx="5724524" cy="2733675"/>
            <wp:effectExtent l="0" t="0" r="0" b="0"/>
            <wp:docPr id="1630057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b1abd6de434b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91D6763" wp14:textId="65032C7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работоспособность протокола ICMP (для использования команды ping), при этом Windows Firewall должен быть включен для всех сетевых профилей;</w:t>
      </w:r>
    </w:p>
    <w:p xmlns:wp14="http://schemas.microsoft.com/office/word/2010/wordml" w:rsidP="7AFFD694" wp14:paraId="4446BFDF" wp14:textId="511D612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по аналогии с DC1</w:t>
      </w:r>
    </w:p>
    <w:p xmlns:wp14="http://schemas.microsoft.com/office/word/2010/wordml" w:rsidP="7AFFD694" wp14:paraId="49C39A1B" wp14:textId="54513F80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74812CE" wp14:anchorId="00F60BC9">
            <wp:extent cx="5724524" cy="3086100"/>
            <wp:effectExtent l="0" t="0" r="0" b="0"/>
            <wp:docPr id="665795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3faec9a8fb46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0E45F29" wp14:textId="5768B77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присоедините компьютер к домену Kazan.wsr.</w:t>
      </w:r>
    </w:p>
    <w:p xmlns:wp14="http://schemas.microsoft.com/office/word/2010/wordml" w:rsidP="7AFFD694" wp14:paraId="1B3A250F" wp14:textId="60021C7F">
      <w:pPr>
        <w:bidi w:val="0"/>
        <w:spacing w:before="0" w:beforeAutospacing="off" w:after="864" w:afterAutospacing="off"/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можно выполнить только после установки роли ADDS на DC1 (см дальше)</w:t>
      </w:r>
      <w:r>
        <w:br/>
      </w:r>
    </w:p>
    <w:p xmlns:wp14="http://schemas.microsoft.com/office/word/2010/wordml" w:rsidP="7AFFD694" wp14:paraId="0A6FB6A6" wp14:textId="6E2B912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CLI1</w:t>
      </w:r>
    </w:p>
    <w:p xmlns:wp14="http://schemas.microsoft.com/office/word/2010/wordml" w:rsidP="7AFFD694" wp14:paraId="0172F363" wp14:textId="1996C12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Базовая настройка</w:t>
      </w:r>
    </w:p>
    <w:p xmlns:wp14="http://schemas.microsoft.com/office/word/2010/wordml" w:rsidP="7AFFD694" wp14:paraId="5C5B80A7" wp14:textId="7A67AF3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переименуйте компьютер в CLI1;</w:t>
      </w:r>
    </w:p>
    <w:p xmlns:wp14="http://schemas.microsoft.com/office/word/2010/wordml" w:rsidP="7AFFD694" wp14:paraId="71DCA2FA" wp14:textId="1985576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Открываем любую папу на This PC нажимаем правой кнопкой мыши</w:t>
      </w:r>
    </w:p>
    <w:p xmlns:wp14="http://schemas.microsoft.com/office/word/2010/wordml" w:rsidP="7AFFD694" wp14:paraId="2F268E0F" wp14:textId="05045B27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C71DAAB" wp14:anchorId="2C8776E6">
            <wp:extent cx="5724524" cy="3552825"/>
            <wp:effectExtent l="0" t="0" r="0" b="0"/>
            <wp:docPr id="173048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e88b4a471042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A8C9947" wp14:textId="04CC8C2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действия схожи по аналогии с DC1</w:t>
      </w:r>
    </w:p>
    <w:p xmlns:wp14="http://schemas.microsoft.com/office/word/2010/wordml" w:rsidP="7AFFD694" wp14:paraId="41417959" wp14:textId="63C1DEC6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DE6A5A7" wp14:anchorId="4946C32B">
            <wp:extent cx="5724524" cy="2828925"/>
            <wp:effectExtent l="0" t="0" r="0" b="0"/>
            <wp:docPr id="737730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85d31f74ad4b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4F2C0C9" wp14:textId="0E89312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обеспечьте работоспособность протокола ICMP (для использования команды ping), при этом Windows Firewall должен быть включен для всех сетевых профилей;</w:t>
      </w:r>
    </w:p>
    <w:p xmlns:wp14="http://schemas.microsoft.com/office/word/2010/wordml" w:rsidP="7AFFD694" wp14:paraId="7DBD1043" wp14:textId="3F1EA4A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Открываем любую папу на This PC нажимаем правой кнопкой мыши перейти во вкладку system, а потом выбрать вкладку system and security</w:t>
      </w:r>
    </w:p>
    <w:p xmlns:wp14="http://schemas.microsoft.com/office/word/2010/wordml" w:rsidP="7AFFD694" wp14:paraId="292411DB" wp14:textId="6280A547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3E5D556D" wp14:anchorId="4BD0E451">
            <wp:extent cx="5724524" cy="3219450"/>
            <wp:effectExtent l="0" t="0" r="0" b="0"/>
            <wp:docPr id="656568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0d875ccda44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B756CA4" wp14:textId="69FDE38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вкладку Windows defender firewall</w:t>
      </w:r>
    </w:p>
    <w:p xmlns:wp14="http://schemas.microsoft.com/office/word/2010/wordml" w:rsidP="7AFFD694" wp14:paraId="006824ED" wp14:textId="1024BC10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6E3EFF9" wp14:anchorId="48F74E45">
            <wp:extent cx="5724524" cy="3276600"/>
            <wp:effectExtent l="0" t="0" r="0" b="0"/>
            <wp:docPr id="580943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18906b1be4b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3A871F7" wp14:textId="40AD041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Дальше по аналогии с DC1 заходим в Advanced Settings находим и включаем все правила</w:t>
      </w:r>
    </w:p>
    <w:p xmlns:wp14="http://schemas.microsoft.com/office/word/2010/wordml" w:rsidP="7AFFD694" wp14:paraId="512DBA92" wp14:textId="3AA0CC2B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B3ED5B5" wp14:anchorId="77369C6E">
            <wp:extent cx="5724524" cy="4210050"/>
            <wp:effectExtent l="0" t="0" r="0" b="0"/>
            <wp:docPr id="959817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f247a7a4b645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87BE5AC" wp14:textId="661E276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3) присоедините компьютер к домену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Kazan.wsr;</w:t>
      </w:r>
    </w:p>
    <w:p xmlns:wp14="http://schemas.microsoft.com/office/word/2010/wordml" w:rsidP="7AFFD694" wp14:paraId="79A97BDF" wp14:textId="2AE677D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можно выполнить только после установки роли ADDS на DC1 (см дальше)</w:t>
      </w:r>
    </w:p>
    <w:p xmlns:wp14="http://schemas.microsoft.com/office/word/2010/wordml" w:rsidP="7AFFD694" wp14:paraId="08866633" wp14:textId="066E34B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запретите использование «спящего режима» таким образом, чтобы пользователи домена не могли изменить эту настройку без участия администратора домена;</w:t>
      </w:r>
    </w:p>
    <w:p xmlns:wp14="http://schemas.microsoft.com/office/word/2010/wordml" w:rsidP="7AFFD694" wp14:paraId="5EF13E18" wp14:textId="559F107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можно выполнить только после установки роли ADDS на DC1 и настройки GPO (см дальше)</w:t>
      </w:r>
    </w:p>
    <w:p xmlns:wp14="http://schemas.microsoft.com/office/word/2010/wordml" w:rsidP="7AFFD694" wp14:paraId="123D6CC6" wp14:textId="5635611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5) используйте компьютер для тестирования настроек в домене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Kazan.wsr: 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пользователей, общих папок, групповых политик.</w:t>
      </w:r>
    </w:p>
    <w:p xmlns:wp14="http://schemas.microsoft.com/office/word/2010/wordml" w:rsidP="7AFFD694" wp14:paraId="7D11280A" wp14:textId="5700EAA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Используйте данный компьютер для аутентификации под разными пользователями для проверки рекомендуется создавать больше пользователей чем по заданию</w:t>
      </w:r>
    </w:p>
    <w:p xmlns:wp14="http://schemas.microsoft.com/office/word/2010/wordml" w:rsidP="7AFFD694" wp14:paraId="513568EE" wp14:textId="787BF7B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DC2</w:t>
      </w:r>
    </w:p>
    <w:p xmlns:wp14="http://schemas.microsoft.com/office/word/2010/wordml" w:rsidP="7AFFD694" wp14:paraId="30FB8F6A" wp14:textId="48E4A21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Базовая настройка</w:t>
      </w:r>
    </w:p>
    <w:p xmlns:wp14="http://schemas.microsoft.com/office/word/2010/wordml" w:rsidP="7AFFD694" wp14:paraId="14F71155" wp14:textId="3CC67D7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переименуйте компьютер в DC2;</w:t>
      </w:r>
    </w:p>
    <w:p xmlns:wp14="http://schemas.microsoft.com/office/word/2010/wordml" w:rsidP="7AFFD694" wp14:paraId="3BFB6345" wp14:textId="46E81D9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по аналогии с DC1</w:t>
      </w:r>
    </w:p>
    <w:p xmlns:wp14="http://schemas.microsoft.com/office/word/2010/wordml" w:rsidP="7AFFD694" wp14:paraId="4E23C9BD" wp14:textId="3D602B8A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30AA7F76" wp14:anchorId="25D75626">
            <wp:extent cx="5724524" cy="4324350"/>
            <wp:effectExtent l="0" t="0" r="0" b="0"/>
            <wp:docPr id="2049082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e949900ecc45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4742C99" wp14:textId="2B40F95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в качестве адреса DC2 используйте первый возможный адрес из подсети 172.16.20.96/27;</w:t>
      </w:r>
    </w:p>
    <w:p xmlns:wp14="http://schemas.microsoft.com/office/word/2010/wordml" w:rsidP="7AFFD694" wp14:paraId="1954CA90" wp14:textId="2E7CF7E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Можно воспользоваться онлайн калькулятором или посчитать вручную</w:t>
      </w:r>
    </w:p>
    <w:tbl>
      <w:tblPr>
        <w:tblStyle w:val="TableNormal"/>
        <w:bidiVisual w:val="0"/>
        <w:tblW w:w="0" w:type="auto"/>
        <w:jc w:val="center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563"/>
        <w:gridCol w:w="8313"/>
      </w:tblGrid>
      <w:tr w:rsidR="7AFFD694" w:rsidTr="7AFFD694" w14:paraId="76FCD55C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7D5053C4" w14:textId="5E6A1BF3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172.16.20.96</w:t>
            </w:r>
          </w:p>
        </w:tc>
        <w:tc>
          <w:tcPr>
            <w:tcW w:w="8313" w:type="dxa"/>
            <w:shd w:val="clear" w:color="auto" w:fill="F9F9F9"/>
            <w:tcMar/>
            <w:vAlign w:val="center"/>
          </w:tcPr>
          <w:p w:rsidR="7AFFD694" w:rsidP="7AFFD694" w:rsidRDefault="7AFFD694" w14:paraId="0A42B2EB" w14:textId="7AFA035D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10101100.00010000.00010100.011</w:t>
            </w:r>
            <w:r w:rsidR="7AFFD694">
              <w:rPr/>
              <w:t>00000</w:t>
            </w:r>
          </w:p>
        </w:tc>
      </w:tr>
      <w:tr w:rsidR="7AFFD694" w:rsidTr="7AFFD694" w14:paraId="5565B11C">
        <w:trPr>
          <w:trHeight w:val="300"/>
        </w:trPr>
        <w:tc>
          <w:tcPr>
            <w:tcW w:w="3563" w:type="dxa"/>
            <w:tcMar/>
            <w:vAlign w:val="center"/>
          </w:tcPr>
          <w:p w:rsidR="7AFFD694" w:rsidP="7AFFD694" w:rsidRDefault="7AFFD694" w14:paraId="59BF63BA" w14:textId="430C1111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255.255.255.224</w:t>
            </w:r>
          </w:p>
        </w:tc>
        <w:tc>
          <w:tcPr>
            <w:tcW w:w="8313" w:type="dxa"/>
            <w:tcMar/>
            <w:vAlign w:val="center"/>
          </w:tcPr>
          <w:p w:rsidR="7AFFD694" w:rsidP="7AFFD694" w:rsidRDefault="7AFFD694" w14:paraId="03EB3432" w14:textId="17CC40E1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11111111.11111111.11111111.111</w:t>
            </w:r>
            <w:r w:rsidR="7AFFD694">
              <w:rPr/>
              <w:t>00000</w:t>
            </w:r>
          </w:p>
        </w:tc>
      </w:tr>
      <w:tr w:rsidR="7AFFD694" w:rsidTr="7AFFD694" w14:paraId="63F98880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2B18BBE2" w14:textId="22D22723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((2^n)-2)</w:t>
            </w:r>
          </w:p>
        </w:tc>
        <w:tc>
          <w:tcPr>
            <w:tcW w:w="8313" w:type="dxa"/>
            <w:shd w:val="clear" w:color="auto" w:fill="F9F9F9"/>
            <w:tcMar/>
            <w:vAlign w:val="center"/>
          </w:tcPr>
          <w:p w:rsidR="7AFFD694" w:rsidP="7AFFD694" w:rsidRDefault="7AFFD694" w14:paraId="4D4B6876" w14:textId="3FCBEFA7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((2^5)-2) = 30</w:t>
            </w:r>
          </w:p>
        </w:tc>
      </w:tr>
    </w:tbl>
    <w:p xmlns:wp14="http://schemas.microsoft.com/office/word/2010/wordml" w:rsidP="7AFFD694" wp14:paraId="401C5F95" wp14:textId="7E8137F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первого хоста: 172.16.20.97</w:t>
      </w:r>
    </w:p>
    <w:p xmlns:wp14="http://schemas.microsoft.com/office/word/2010/wordml" w:rsidP="7AFFD694" wp14:paraId="044476D3" wp14:textId="211D785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последнего хоста: 172.16.20.126</w:t>
      </w:r>
    </w:p>
    <w:p xmlns:wp14="http://schemas.microsoft.com/office/word/2010/wordml" w:rsidP="7AFFD694" wp14:paraId="6B93A577" wp14:textId="4796618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Отсюда следует что DC2 будет иметь адрес 172.16.20.97</w:t>
      </w:r>
      <w:r>
        <w:br/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R2 будет являться последним пограничным устройством в домене SPB.wsr и будет являться Default gateway для всех устройств в домене SPB.wsr</w:t>
      </w:r>
    </w:p>
    <w:p xmlns:wp14="http://schemas.microsoft.com/office/word/2010/wordml" w:rsidP="7AFFD694" wp14:paraId="60C7E260" wp14:textId="3D6ECE78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2010369" wp14:anchorId="6A226E2B">
            <wp:extent cx="5724524" cy="3171825"/>
            <wp:effectExtent l="0" t="0" r="0" b="0"/>
            <wp:docPr id="378958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8e5678aeb44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249266A" wp14:textId="6D69934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Также DNS сервером будут виртуальные машины DC2 (см дальше по заданию) для того что бы не возвращаться к конфигурации сети мы укажем их сразу</w:t>
      </w:r>
    </w:p>
    <w:p xmlns:wp14="http://schemas.microsoft.com/office/word/2010/wordml" w:rsidP="7AFFD694" wp14:paraId="0DD90D70" wp14:textId="4D168C3D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B3D6BBC" wp14:anchorId="77368BCA">
            <wp:extent cx="5724524" cy="3600450"/>
            <wp:effectExtent l="0" t="0" r="0" b="0"/>
            <wp:docPr id="935373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ec1abf5a6b40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AA83C41" wp14:textId="52ED003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работоспособность протокола ICMP (для использования команды ping), при этом Windows Firewall должен быть включен для всех сетевых профилей.</w:t>
      </w:r>
    </w:p>
    <w:p xmlns:wp14="http://schemas.microsoft.com/office/word/2010/wordml" w:rsidP="7AFFD694" wp14:paraId="0D96F277" wp14:textId="299D942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по аналогии с DC1</w:t>
      </w:r>
    </w:p>
    <w:p xmlns:wp14="http://schemas.microsoft.com/office/word/2010/wordml" w:rsidP="7AFFD694" wp14:paraId="4E49D498" wp14:textId="725DBB32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46B1ED7" wp14:anchorId="5AA147FA">
            <wp:extent cx="5724524" cy="3467100"/>
            <wp:effectExtent l="0" t="0" r="0" b="0"/>
            <wp:docPr id="307750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514142f74e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BAF00C7" wp14:textId="66E9029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SRV2</w:t>
      </w:r>
    </w:p>
    <w:p xmlns:wp14="http://schemas.microsoft.com/office/word/2010/wordml" w:rsidP="7AFFD694" wp14:paraId="2DFA7AB1" wp14:textId="662A7A0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Базовая настройка</w:t>
      </w:r>
    </w:p>
    <w:p xmlns:wp14="http://schemas.microsoft.com/office/word/2010/wordml" w:rsidP="7AFFD694" wp14:paraId="3CC49C73" wp14:textId="77DFB87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переименуйте компьютер в SRV2;</w:t>
      </w:r>
    </w:p>
    <w:p xmlns:wp14="http://schemas.microsoft.com/office/word/2010/wordml" w:rsidP="7AFFD694" wp14:paraId="446FE977" wp14:textId="259A465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по аналогии с SRV1</w:t>
      </w:r>
    </w:p>
    <w:p xmlns:wp14="http://schemas.microsoft.com/office/word/2010/wordml" w:rsidP="7AFFD694" wp14:paraId="58EC55AE" wp14:textId="001B31FA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9E1025D" wp14:anchorId="1D439C96">
            <wp:extent cx="5724524" cy="2676525"/>
            <wp:effectExtent l="0" t="0" r="0" b="0"/>
            <wp:docPr id="569090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eeec0454654e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9CDE82A" wp14:textId="4E99FE0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в качестве адреса SRV1 используйте второй возможный адрес из подсети 172.16.20.96/27;</w:t>
      </w:r>
    </w:p>
    <w:p xmlns:wp14="http://schemas.microsoft.com/office/word/2010/wordml" w:rsidP="7AFFD694" wp14:paraId="3929F2C9" wp14:textId="624EE6A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Можно воспользоваться онлайн калькулятором или посчитать вручную</w:t>
      </w:r>
    </w:p>
    <w:tbl>
      <w:tblPr>
        <w:tblStyle w:val="TableNormal"/>
        <w:bidiVisual w:val="0"/>
        <w:tblW w:w="0" w:type="auto"/>
        <w:jc w:val="center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563"/>
        <w:gridCol w:w="8313"/>
      </w:tblGrid>
      <w:tr w:rsidR="7AFFD694" w:rsidTr="7AFFD694" w14:paraId="0E52B02E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6092CD1C" w14:textId="67841CD9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172.16.20.96</w:t>
            </w:r>
          </w:p>
        </w:tc>
        <w:tc>
          <w:tcPr>
            <w:tcW w:w="8313" w:type="dxa"/>
            <w:shd w:val="clear" w:color="auto" w:fill="F9F9F9"/>
            <w:tcMar/>
            <w:vAlign w:val="center"/>
          </w:tcPr>
          <w:p w:rsidR="7AFFD694" w:rsidP="7AFFD694" w:rsidRDefault="7AFFD694" w14:paraId="2A3855DE" w14:textId="5AB798D1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10101100.00010000.00010100.011</w:t>
            </w:r>
            <w:r w:rsidR="7AFFD694">
              <w:rPr/>
              <w:t>00000</w:t>
            </w:r>
          </w:p>
        </w:tc>
      </w:tr>
      <w:tr w:rsidR="7AFFD694" w:rsidTr="7AFFD694" w14:paraId="37B4D8B7">
        <w:trPr>
          <w:trHeight w:val="300"/>
        </w:trPr>
        <w:tc>
          <w:tcPr>
            <w:tcW w:w="3563" w:type="dxa"/>
            <w:tcMar/>
            <w:vAlign w:val="center"/>
          </w:tcPr>
          <w:p w:rsidR="7AFFD694" w:rsidP="7AFFD694" w:rsidRDefault="7AFFD694" w14:paraId="5DF7937A" w14:textId="0F31E0B2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255.255.255.224</w:t>
            </w:r>
          </w:p>
        </w:tc>
        <w:tc>
          <w:tcPr>
            <w:tcW w:w="8313" w:type="dxa"/>
            <w:tcMar/>
            <w:vAlign w:val="center"/>
          </w:tcPr>
          <w:p w:rsidR="7AFFD694" w:rsidP="7AFFD694" w:rsidRDefault="7AFFD694" w14:paraId="1D936418" w14:textId="29105F77">
            <w:pPr>
              <w:bidi w:val="0"/>
              <w:spacing w:before="0" w:beforeAutospacing="off" w:after="0" w:afterAutospacing="off" w:line="324" w:lineRule="auto"/>
            </w:pPr>
            <w:r w:rsidRPr="7AFFD694" w:rsidR="7AFFD694">
              <w:rPr>
                <w:b w:val="1"/>
                <w:bCs w:val="1"/>
              </w:rPr>
              <w:t>11111111.11111111.11111111.111</w:t>
            </w:r>
            <w:r w:rsidR="7AFFD694">
              <w:rPr/>
              <w:t>00000</w:t>
            </w:r>
          </w:p>
        </w:tc>
      </w:tr>
      <w:tr w:rsidR="7AFFD694" w:rsidTr="7AFFD694" w14:paraId="7F18DD8D">
        <w:trPr>
          <w:trHeight w:val="300"/>
        </w:trPr>
        <w:tc>
          <w:tcPr>
            <w:tcW w:w="3563" w:type="dxa"/>
            <w:shd w:val="clear" w:color="auto" w:fill="F9F9F9"/>
            <w:tcMar/>
            <w:vAlign w:val="center"/>
          </w:tcPr>
          <w:p w:rsidR="7AFFD694" w:rsidP="7AFFD694" w:rsidRDefault="7AFFD694" w14:paraId="2E7AD75B" w14:textId="59533727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((2^n)-2)</w:t>
            </w:r>
          </w:p>
        </w:tc>
        <w:tc>
          <w:tcPr>
            <w:tcW w:w="8313" w:type="dxa"/>
            <w:shd w:val="clear" w:color="auto" w:fill="F9F9F9"/>
            <w:tcMar/>
            <w:vAlign w:val="center"/>
          </w:tcPr>
          <w:p w:rsidR="7AFFD694" w:rsidP="7AFFD694" w:rsidRDefault="7AFFD694" w14:paraId="7390D757" w14:textId="03DE3443">
            <w:pPr>
              <w:bidi w:val="0"/>
              <w:spacing w:before="0" w:beforeAutospacing="off" w:after="0" w:afterAutospacing="off" w:line="324" w:lineRule="auto"/>
            </w:pPr>
            <w:r w:rsidR="7AFFD694">
              <w:rPr/>
              <w:t>((2^5)-2) = 30</w:t>
            </w:r>
          </w:p>
        </w:tc>
      </w:tr>
    </w:tbl>
    <w:p xmlns:wp14="http://schemas.microsoft.com/office/word/2010/wordml" w:rsidP="7AFFD694" wp14:paraId="1ECFC93F" wp14:textId="1022190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первого хоста: 172.16.20.97</w:t>
      </w:r>
    </w:p>
    <w:p xmlns:wp14="http://schemas.microsoft.com/office/word/2010/wordml" w:rsidP="7AFFD694" wp14:paraId="7B6A186E" wp14:textId="221F428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IP адрес последнего хоста: 172.16.20.126</w:t>
      </w:r>
    </w:p>
    <w:p xmlns:wp14="http://schemas.microsoft.com/office/word/2010/wordml" w:rsidP="7AFFD694" wp14:paraId="5B6853F4" wp14:textId="3B8B878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Отсюда следует что DC2 будет иметь адрес 172.16.20.98</w:t>
      </w:r>
    </w:p>
    <w:p xmlns:wp14="http://schemas.microsoft.com/office/word/2010/wordml" w:rsidP="7AFFD694" wp14:paraId="1489653C" wp14:textId="48E69FD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по аналогии с SRV1</w:t>
      </w:r>
    </w:p>
    <w:p xmlns:wp14="http://schemas.microsoft.com/office/word/2010/wordml" w:rsidP="7AFFD694" wp14:paraId="19D2FB6C" wp14:textId="47F07E70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91B562E" wp14:anchorId="370B079F">
            <wp:extent cx="5724524" cy="3171825"/>
            <wp:effectExtent l="0" t="0" r="0" b="0"/>
            <wp:docPr id="1598469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bc55f927b5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65B17CE" wp14:textId="0D3C606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работоспособность протокола ICMP (для использования команды ping), при этом Windows Firewall должен быть включен для всех сетевых профилей;</w:t>
      </w:r>
    </w:p>
    <w:p xmlns:wp14="http://schemas.microsoft.com/office/word/2010/wordml" w:rsidP="7AFFD694" wp14:paraId="5334C528" wp14:textId="0429E4E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по аналогии с SRV1</w:t>
      </w:r>
    </w:p>
    <w:p xmlns:wp14="http://schemas.microsoft.com/office/word/2010/wordml" w:rsidP="7AFFD694" wp14:paraId="065FD522" wp14:textId="461B8A10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9B63CC9" wp14:anchorId="4B793F89">
            <wp:extent cx="5724524" cy="2943225"/>
            <wp:effectExtent l="0" t="0" r="0" b="0"/>
            <wp:docPr id="1674688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7e9baba8754a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C4C2DC2" wp14:textId="679BF9A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4) присоедините компьютер к домену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Spb.wsr.</w:t>
      </w:r>
    </w:p>
    <w:p xmlns:wp14="http://schemas.microsoft.com/office/word/2010/wordml" w:rsidP="7AFFD694" wp14:paraId="516EB677" wp14:textId="265E615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можно выполнить только после установки роли ADDS на DC2 (см дальше)</w:t>
      </w:r>
    </w:p>
    <w:p xmlns:wp14="http://schemas.microsoft.com/office/word/2010/wordml" w:rsidP="7AFFD694" wp14:paraId="048793B1" wp14:textId="44B9466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CLI2</w:t>
      </w:r>
    </w:p>
    <w:p xmlns:wp14="http://schemas.microsoft.com/office/word/2010/wordml" w:rsidP="7AFFD694" wp14:paraId="4DFAA17F" wp14:textId="06E630A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Базовая настройка</w:t>
      </w:r>
    </w:p>
    <w:p xmlns:wp14="http://schemas.microsoft.com/office/word/2010/wordml" w:rsidP="7AFFD694" wp14:paraId="63A3F057" wp14:textId="69553D3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переименуйте компьютер в CLI2;</w:t>
      </w:r>
    </w:p>
    <w:p xmlns:wp14="http://schemas.microsoft.com/office/word/2010/wordml" w:rsidP="7AFFD694" wp14:paraId="43676035" wp14:textId="6ED743D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CLI1</w:t>
      </w:r>
    </w:p>
    <w:p xmlns:wp14="http://schemas.microsoft.com/office/word/2010/wordml" w:rsidP="7AFFD694" wp14:paraId="5B52245F" wp14:textId="2016075F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3B94495B" wp14:anchorId="6EE02DF8">
            <wp:extent cx="5724524" cy="3124200"/>
            <wp:effectExtent l="0" t="0" r="0" b="0"/>
            <wp:docPr id="175610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2b32cc613e41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0A820BD" wp14:textId="746DEDF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обеспечьте работоспособность протокола ICMP (для использования команды ping), при этом Windows Firewall должен быть включен для всех сетевых профилей;</w:t>
      </w:r>
    </w:p>
    <w:p xmlns:wp14="http://schemas.microsoft.com/office/word/2010/wordml" w:rsidP="7AFFD694" wp14:paraId="606DA656" wp14:textId="42A2646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CLI1 заходим в Advanced Settings находим и включаем все правила</w:t>
      </w:r>
    </w:p>
    <w:p xmlns:wp14="http://schemas.microsoft.com/office/word/2010/wordml" w:rsidP="7AFFD694" wp14:paraId="7125A0DE" wp14:textId="5ED0A6FF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6152713" wp14:anchorId="445082B9">
            <wp:extent cx="5724524" cy="2733675"/>
            <wp:effectExtent l="0" t="0" r="0" b="0"/>
            <wp:docPr id="1275378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cfc39ba7b44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2EA1C31" wp14:textId="477D776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3) присоедините компьютер к домену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Spb.wsr.</w:t>
      </w:r>
    </w:p>
    <w:p xmlns:wp14="http://schemas.microsoft.com/office/word/2010/wordml" w:rsidP="7AFFD694" wp14:paraId="70CBAF21" wp14:textId="5645982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можно выполнить только после установки роли ADDS на DC2 (см дальше)</w:t>
      </w:r>
    </w:p>
    <w:p xmlns:wp14="http://schemas.microsoft.com/office/word/2010/wordml" w:rsidP="7AFFD694" wp14:paraId="618580FE" wp14:textId="67DAF9C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запретите использование «спящего режима» таким образом, чтобы пользователи домена не могли изменить эту настройку без участия администратора домена;</w:t>
      </w:r>
    </w:p>
    <w:p xmlns:wp14="http://schemas.microsoft.com/office/word/2010/wordml" w:rsidP="7AFFD694" wp14:paraId="21DE79A7" wp14:textId="2921E06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можно выполнить только после установки роли ADDS на DC2 и настройки GPO (см дальше)</w:t>
      </w:r>
    </w:p>
    <w:p xmlns:wp14="http://schemas.microsoft.com/office/word/2010/wordml" w:rsidP="7AFFD694" wp14:paraId="626BC40C" wp14:textId="351A71F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5) используйте компьютер для тестирования настроек в домене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Spb.wsr.</w:t>
      </w:r>
    </w:p>
    <w:p xmlns:wp14="http://schemas.microsoft.com/office/word/2010/wordml" w:rsidP="7AFFD694" wp14:paraId="14060B76" wp14:textId="7907F4E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Используйте данный компьютер для аутентификации под разными пользователями для проверки рекомендуется создавать больше пользователей чем по заданию</w:t>
      </w:r>
    </w:p>
    <w:p xmlns:wp14="http://schemas.microsoft.com/office/word/2010/wordml" w:rsidP="7AFFD694" wp14:paraId="54C1D2E5" wp14:textId="205F56C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R2</w:t>
      </w:r>
    </w:p>
    <w:p xmlns:wp14="http://schemas.microsoft.com/office/word/2010/wordml" w:rsidP="7AFFD694" wp14:paraId="3FBABD2E" wp14:textId="2ABF2ED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Базовая настройка</w:t>
      </w:r>
    </w:p>
    <w:p xmlns:wp14="http://schemas.microsoft.com/office/word/2010/wordml" w:rsidP="7AFFD694" wp14:paraId="4B0E7396" wp14:textId="6BFDAFB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переименуйте компьютер в R2;</w:t>
      </w:r>
    </w:p>
    <w:p xmlns:wp14="http://schemas.microsoft.com/office/word/2010/wordml" w:rsidP="7AFFD694" wp14:paraId="43AAB0E8" wp14:textId="694B971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DC1</w:t>
      </w:r>
    </w:p>
    <w:p xmlns:wp14="http://schemas.microsoft.com/office/word/2010/wordml" w:rsidP="7AFFD694" wp14:paraId="495C30D2" wp14:textId="7FEA6AF9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F80895B" wp14:anchorId="73722D62">
            <wp:extent cx="5724524" cy="4619626"/>
            <wp:effectExtent l="0" t="0" r="0" b="0"/>
            <wp:docPr id="1762107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55c80441d143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1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4B73BB0" wp14:textId="62B666F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2) задайте настройки сети следующим образом: для сетевого интерфейса, подключенного к коммутатору ISP, используйте адрес 200.100.100.1/30; для сетевого адреса в подсети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Spb.wsr 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используйте последний возможный адрес из используемого адресного пространства;</w:t>
      </w:r>
    </w:p>
    <w:p xmlns:wp14="http://schemas.microsoft.com/office/word/2010/wordml" w:rsidP="7AFFD694" wp14:paraId="3C6CEB61" wp14:textId="24D90CE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R2 имеет два интерфейса один интерфейс смотрит в сторону домена SPB.wsr а другой в сторону ISP и обеспечивает связность с R1</w:t>
      </w:r>
    </w:p>
    <w:p xmlns:wp14="http://schemas.microsoft.com/office/word/2010/wordml" w:rsidP="7AFFD694" wp14:paraId="72E29F9E" wp14:textId="2E6D5B7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3062E971" wp14:anchorId="54138E8D">
            <wp:extent cx="5724524" cy="3352800"/>
            <wp:effectExtent l="0" t="0" r="0" b="0"/>
            <wp:docPr id="27614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cfbbcdd18948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AA47EA2" wp14:textId="2AF1583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необходимо определить по MAC адресу расположение этих интерфейсов для этого необходимо перейти во вкладку local server потом нажать на ссылку</w:t>
      </w:r>
    </w:p>
    <w:p xmlns:wp14="http://schemas.microsoft.com/office/word/2010/wordml" w:rsidP="7AFFD694" wp14:paraId="4C08BEC0" wp14:textId="4B1C7F52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80B4533" wp14:anchorId="472234BD">
            <wp:extent cx="5724524" cy="3543300"/>
            <wp:effectExtent l="0" t="0" r="0" b="0"/>
            <wp:docPr id="1253716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a04c4a3e245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7172DB6" wp14:textId="01B2126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того как откроются два интерфейса двойным кликом левый клавиши мыши на интерфейсы открыть их свойства нажав на вкладку Details..</w:t>
      </w:r>
    </w:p>
    <w:p xmlns:wp14="http://schemas.microsoft.com/office/word/2010/wordml" w:rsidP="7AFFD694" wp14:paraId="7BF9F4C7" wp14:textId="7C4F33C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93E7655" wp14:anchorId="118F732D">
            <wp:extent cx="5724524" cy="2943225"/>
            <wp:effectExtent l="0" t="0" r="0" b="0"/>
            <wp:docPr id="1758495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c1680315b3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7492E55" wp14:textId="6A2257C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Мы увидим их MAC адреса (Physical Address) в свойствах виртуальной машины мы можем посмотреть MAC адреса интерфейсов и в каких группа они находиться таким образам определить какой интерфейс куда смотрит</w:t>
      </w:r>
    </w:p>
    <w:p xmlns:wp14="http://schemas.microsoft.com/office/word/2010/wordml" w:rsidP="7AFFD694" wp14:paraId="3EBFE380" wp14:textId="1984C47F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6C1AE49B" wp14:anchorId="60A35739">
            <wp:extent cx="5724524" cy="4076700"/>
            <wp:effectExtent l="0" t="0" r="0" b="0"/>
            <wp:docPr id="591910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278b03a80347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C7D4D7">
        <w:drawing>
          <wp:inline xmlns:wp14="http://schemas.microsoft.com/office/word/2010/wordprocessingDrawing" wp14:editId="6DE42189" wp14:anchorId="7C4F8CD2">
            <wp:extent cx="5724524" cy="3971925"/>
            <wp:effectExtent l="0" t="0" r="0" b="0"/>
            <wp:docPr id="1340435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972fa297204d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174036C" wp14:textId="3DF438E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Сравнив интерфейсы по MAC адресам, мы узнаем какой адаптер куда смотрим и можем назначить ip адреса R2 имеет адрес 172.16.20.126 так как это последний адрес в то подсети и являться default gateway поэтому у него нет default gateway</w:t>
      </w:r>
    </w:p>
    <w:p xmlns:wp14="http://schemas.microsoft.com/office/word/2010/wordml" w:rsidP="7AFFD694" wp14:paraId="14D75CF2" wp14:textId="7143933D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3280F14" wp14:anchorId="7087B9D9">
            <wp:extent cx="5724524" cy="3009900"/>
            <wp:effectExtent l="0" t="0" r="0" b="0"/>
            <wp:docPr id="672738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78b2fa39646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3B3B3A5" wp14:textId="46B19C7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Второй интерфейс смотрит в сторону ISP и имеет адрес 200.100.100.1 также для обеспечения связанности у R2 будет default gateway адрес R1 200.100.100.2</w:t>
      </w:r>
    </w:p>
    <w:p xmlns:wp14="http://schemas.microsoft.com/office/word/2010/wordml" w:rsidP="7AFFD694" wp14:paraId="6D1C4C82" wp14:textId="3E7510D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работоспособность протокола ICMP (для использования команды ping), при этом Windows Firewall должен быть включен для всех сетевых профилей;</w:t>
      </w:r>
    </w:p>
    <w:p xmlns:wp14="http://schemas.microsoft.com/office/word/2010/wordml" w:rsidP="7AFFD694" wp14:paraId="04459378" wp14:textId="4D79128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DC1</w:t>
      </w:r>
    </w:p>
    <w:p xmlns:wp14="http://schemas.microsoft.com/office/word/2010/wordml" w:rsidP="7AFFD694" wp14:paraId="5A5AC42C" wp14:textId="1544FBAB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365CA3AA" wp14:anchorId="6249815C">
            <wp:extent cx="5724524" cy="3924300"/>
            <wp:effectExtent l="0" t="0" r="0" b="0"/>
            <wp:docPr id="618729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91c283d6847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20387AA" wp14:textId="0A16551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4) присоедините компьютер к домену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Spb.wsr.</w:t>
      </w:r>
    </w:p>
    <w:p xmlns:wp14="http://schemas.microsoft.com/office/word/2010/wordml" w:rsidP="7AFFD694" wp14:paraId="1A051A4B" wp14:textId="0D60579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можно выполнить только после установки роли ADDS на DC1 (см дальше)</w:t>
      </w:r>
    </w:p>
    <w:p xmlns:wp14="http://schemas.microsoft.com/office/word/2010/wordml" w:rsidP="7AFFD694" wp14:paraId="2AC6AD97" wp14:textId="2F844C5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R1</w:t>
      </w:r>
    </w:p>
    <w:p xmlns:wp14="http://schemas.microsoft.com/office/word/2010/wordml" w:rsidP="7AFFD694" wp14:paraId="74B25CC6" wp14:textId="0F17B17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Базовая настройка</w:t>
      </w:r>
    </w:p>
    <w:p xmlns:wp14="http://schemas.microsoft.com/office/word/2010/wordml" w:rsidP="7AFFD694" wp14:paraId="7F930D4A" wp14:textId="05097DB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переименуйте компьютер в R1;</w:t>
      </w:r>
    </w:p>
    <w:p xmlns:wp14="http://schemas.microsoft.com/office/word/2010/wordml" w:rsidP="7AFFD694" wp14:paraId="40669B1D" wp14:textId="1C6C668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SRV1</w:t>
      </w:r>
    </w:p>
    <w:p xmlns:wp14="http://schemas.microsoft.com/office/word/2010/wordml" w:rsidP="7AFFD694" wp14:paraId="51311C06" wp14:textId="33C4395B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D5CEF6C" wp14:anchorId="5F1E3471">
            <wp:extent cx="5724524" cy="1781175"/>
            <wp:effectExtent l="0" t="0" r="0" b="0"/>
            <wp:docPr id="1449222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696f8210f44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0959959" wp14:textId="3B7EC8C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задайте настройки сети следующим образом: для сетевого интерфейса, подключенного к подключенного к коммутатору ISP, используйте адрес 200.100.100.2/30; для сетевого адреса в подсети Kazan.wsr используйте последний возможный адрес из используемого адресного пространства;</w:t>
      </w:r>
    </w:p>
    <w:p xmlns:wp14="http://schemas.microsoft.com/office/word/2010/wordml" w:rsidP="7AFFD694" wp14:paraId="047E83DD" wp14:textId="1663830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R1 имеет два интерфейса один интерфейс смотрит в сторону домена Kazan.wsr а другой в сторону ISP и обеспечивает связность с R2</w:t>
      </w:r>
    </w:p>
    <w:p xmlns:wp14="http://schemas.microsoft.com/office/word/2010/wordml" w:rsidP="7AFFD694" wp14:paraId="55ADB4F3" wp14:textId="60291BF8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325B3C4" wp14:anchorId="55C5FD5B">
            <wp:extent cx="5724524" cy="3352800"/>
            <wp:effectExtent l="0" t="0" r="0" b="0"/>
            <wp:docPr id="574441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ab1853f2e4c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80AF01C" wp14:textId="59F1AE5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необходимо определить по MAC адресу расположение этих интерфейсов для этого необходимо в командной строке написать ipconfig /all</w:t>
      </w:r>
    </w:p>
    <w:p xmlns:wp14="http://schemas.microsoft.com/office/word/2010/wordml" w:rsidP="7AFFD694" wp14:paraId="26687B4F" wp14:textId="71CFEFCD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BC6F980" wp14:anchorId="38A97211">
            <wp:extent cx="5724524" cy="2419350"/>
            <wp:effectExtent l="0" t="0" r="0" b="0"/>
            <wp:docPr id="558166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7da1e71c504c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59E06FA" wp14:textId="7D5B0D8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Мы увидим их MAC адреса (Physical Address) в свойствах виртуальной машины мы можем посмотреть MAC адреса интерфейсов и в каких группа они находиться таким образам определить какой интерфейс куда смотрит</w:t>
      </w:r>
    </w:p>
    <w:p xmlns:wp14="http://schemas.microsoft.com/office/word/2010/wordml" w:rsidP="7AFFD694" wp14:paraId="6CDD189A" wp14:textId="01E76825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C19B66A" wp14:anchorId="42DE330E">
            <wp:extent cx="5724524" cy="2990850"/>
            <wp:effectExtent l="0" t="0" r="0" b="0"/>
            <wp:docPr id="1486475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391618e3144a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C7D4D7">
        <w:drawing>
          <wp:inline xmlns:wp14="http://schemas.microsoft.com/office/word/2010/wordprocessingDrawing" wp14:editId="719A9FCF" wp14:anchorId="00EB4D1F">
            <wp:extent cx="5724524" cy="4038600"/>
            <wp:effectExtent l="0" t="0" r="0" b="0"/>
            <wp:docPr id="590906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0f5372276544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710048C" wp14:textId="1599871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Сравнив интерфейсы по MAC адресам, мы узнаем какой адаптер куда смотрим и можем назначить ip адреса R1 имеет адрес 172.16.19.126 запоминаем строчку Ethernet Adapter</w:t>
      </w:r>
    </w:p>
    <w:p xmlns:wp14="http://schemas.microsoft.com/office/word/2010/wordml" w:rsidP="7AFFD694" wp14:paraId="23568176" wp14:textId="111CFD5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команду sconfig выбираем функцию 8</w:t>
      </w:r>
    </w:p>
    <w:p xmlns:wp14="http://schemas.microsoft.com/office/word/2010/wordml" w:rsidP="7AFFD694" wp14:paraId="7CBAAC71" wp14:textId="1887124B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20EAA81" wp14:anchorId="1A3F0BF4">
            <wp:extent cx="5724524" cy="4048125"/>
            <wp:effectExtent l="0" t="0" r="0" b="0"/>
            <wp:docPr id="1111405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3c047efcdd43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31B2FE3" wp14:textId="6BD5A6B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Видим два адаптера Ethernet Adapter и Ethernet Adapter #2 ранее мы узнали что адаптер Ethernet Adapter смотрит в сторону домена Kazan.wsr Назначаем ip адрес</w:t>
      </w:r>
    </w:p>
    <w:p xmlns:wp14="http://schemas.microsoft.com/office/word/2010/wordml" w:rsidP="7AFFD694" wp14:paraId="7AF1C3CB" wp14:textId="4A27D992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83BD8FE" wp14:anchorId="5492B430">
            <wp:extent cx="5724524" cy="2905125"/>
            <wp:effectExtent l="0" t="0" r="0" b="0"/>
            <wp:docPr id="2116755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55a8ddd0e344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526A638" wp14:textId="2B54111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Назначаем mask и DNS после чего возвращаемся ко второму адаптеру</w:t>
      </w:r>
    </w:p>
    <w:p xmlns:wp14="http://schemas.microsoft.com/office/word/2010/wordml" w:rsidP="7AFFD694" wp14:paraId="5756DAA5" wp14:textId="69B1AD80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022764B" wp14:anchorId="0A9AEE33">
            <wp:extent cx="5724524" cy="3962400"/>
            <wp:effectExtent l="0" t="0" r="0" b="0"/>
            <wp:docPr id="933877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35fd2f0ff942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63AABEA" wp14:textId="13930B4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И настраиваем второй адаптер, который смотрит в сторону ISP</w:t>
      </w:r>
    </w:p>
    <w:p xmlns:wp14="http://schemas.microsoft.com/office/word/2010/wordml" w:rsidP="7AFFD694" wp14:paraId="75A82D23" wp14:textId="6A6DD4D7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8638306" wp14:anchorId="4D530CF1">
            <wp:extent cx="5724524" cy="3810000"/>
            <wp:effectExtent l="0" t="0" r="0" b="0"/>
            <wp:docPr id="1507735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011fd69fa348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B347BF8" wp14:textId="0EE591C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результате должно получиться два сконфигурированных адаптера</w:t>
      </w:r>
    </w:p>
    <w:p xmlns:wp14="http://schemas.microsoft.com/office/word/2010/wordml" w:rsidP="7AFFD694" wp14:paraId="6A60C3B1" wp14:textId="0B6EA382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0E237D7" wp14:anchorId="4A1D17F9">
            <wp:extent cx="5724524" cy="3981450"/>
            <wp:effectExtent l="0" t="0" r="0" b="0"/>
            <wp:docPr id="1453867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aab1801254d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EACD6A0" wp14:textId="3F9D923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работоспособность протокола ICMP (для использования команды ping), при этом Windows Firewall должен быть включен для всех сетевых профилей;</w:t>
      </w:r>
    </w:p>
    <w:p xmlns:wp14="http://schemas.microsoft.com/office/word/2010/wordml" w:rsidP="7AFFD694" wp14:paraId="7E892C9E" wp14:textId="3B80FC0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SRV1</w:t>
      </w:r>
    </w:p>
    <w:p xmlns:wp14="http://schemas.microsoft.com/office/word/2010/wordml" w:rsidP="7AFFD694" wp14:paraId="654535A0" wp14:textId="61B8CB4F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2832753" wp14:anchorId="7DFA0627">
            <wp:extent cx="5724524" cy="2438400"/>
            <wp:effectExtent l="0" t="0" r="0" b="0"/>
            <wp:docPr id="926791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ef5de5c8874d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0054579" wp14:textId="76EDC26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присоедините компьютер к домену Kazan.wsr.</w:t>
      </w:r>
    </w:p>
    <w:p xmlns:wp14="http://schemas.microsoft.com/office/word/2010/wordml" w:rsidP="7AFFD694" wp14:paraId="1FDFD19D" wp14:textId="2A137A6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можно выполнить только после установки роли ADDS на DC1 (см дальше)</w:t>
      </w:r>
    </w:p>
    <w:p xmlns:wp14="http://schemas.microsoft.com/office/word/2010/wordml" w:rsidP="7AFFD694" wp14:paraId="0E01F816" wp14:textId="03CEE99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РЕЗУЛЬТАТ: При успешной базовой конфигурации у вас должно быть</w:t>
      </w:r>
    </w:p>
    <w:p xmlns:wp14="http://schemas.microsoft.com/office/word/2010/wordml" w:rsidP="7AFFD694" wp14:paraId="7A218144" wp14:textId="2832DF45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Все виртуальные машины должны быть переименованы в соответствии с заданием</w:t>
      </w:r>
    </w:p>
    <w:p xmlns:wp14="http://schemas.microsoft.com/office/word/2010/wordml" w:rsidP="7AFFD694" wp14:paraId="6FBF5595" wp14:textId="710232C4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Назначены ip адреса соответствии с заданием и должна проходить команда ping c R2</w:t>
      </w:r>
    </w:p>
    <w:p xmlns:wp14="http://schemas.microsoft.com/office/word/2010/wordml" w:rsidP="7AFFD694" wp14:paraId="35BFF8DB" wp14:textId="5D61B494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7028CD8" wp14:anchorId="5736D5A7">
            <wp:extent cx="5724524" cy="3124200"/>
            <wp:effectExtent l="0" t="0" r="0" b="0"/>
            <wp:docPr id="997700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3a879aa6064f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BCA60A3" wp14:textId="40ADE2E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Команда ping c R1</w:t>
      </w:r>
    </w:p>
    <w:p xmlns:wp14="http://schemas.microsoft.com/office/word/2010/wordml" w:rsidP="7AFFD694" wp14:paraId="5EA35A1A" wp14:textId="5F6914E1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178A0B2" wp14:anchorId="27A3CAD6">
            <wp:extent cx="5724524" cy="3228975"/>
            <wp:effectExtent l="0" t="0" r="0" b="0"/>
            <wp:docPr id="1461936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0eb29da2a4d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E007AEE" wp14:textId="179E8046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Создан рейд 5 на SRV1</w:t>
      </w:r>
    </w:p>
    <w:p xmlns:wp14="http://schemas.microsoft.com/office/word/2010/wordml" w:rsidP="7AFFD694" wp14:paraId="45A59F99" wp14:textId="3F7F9CA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DC1</w:t>
      </w:r>
    </w:p>
    <w:p xmlns:wp14="http://schemas.microsoft.com/office/word/2010/wordml" w:rsidP="7AFFD694" wp14:paraId="05A00237" wp14:textId="7CB85D2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Active Directory</w:t>
      </w:r>
    </w:p>
    <w:p xmlns:wp14="http://schemas.microsoft.com/office/word/2010/wordml" w:rsidP="7AFFD694" wp14:paraId="497FB1C0" wp14:textId="2836E37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сделайте сервер контроллером домена Kazan.wsr.</w:t>
      </w:r>
    </w:p>
    <w:p xmlns:wp14="http://schemas.microsoft.com/office/word/2010/wordml" w:rsidP="7AFFD694" wp14:paraId="40CB6C81" wp14:textId="1740B9F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оснастке server manager переходим на вкладку manage и выбираем add roles and Features</w:t>
      </w:r>
    </w:p>
    <w:p xmlns:wp14="http://schemas.microsoft.com/office/word/2010/wordml" w:rsidP="7AFFD694" wp14:paraId="1BD5394E" wp14:textId="2F82097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DC1</w:t>
      </w:r>
    </w:p>
    <w:p xmlns:wp14="http://schemas.microsoft.com/office/word/2010/wordml" w:rsidP="7AFFD694" wp14:paraId="56073249" wp14:textId="158468A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Active Directory</w:t>
      </w:r>
    </w:p>
    <w:p xmlns:wp14="http://schemas.microsoft.com/office/word/2010/wordml" w:rsidP="7AFFD694" wp14:paraId="51F6E083" wp14:textId="11751E0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сделайте сервер контроллером домена Kazan.wsr.</w:t>
      </w:r>
    </w:p>
    <w:p xmlns:wp14="http://schemas.microsoft.com/office/word/2010/wordml" w:rsidP="7AFFD694" wp14:paraId="4FED818F" wp14:textId="2B0F55B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оснастке server manager переходим на вкладку manage и выбираем add roles and Features</w:t>
      </w:r>
    </w:p>
    <w:p xmlns:wp14="http://schemas.microsoft.com/office/word/2010/wordml" w:rsidP="7AFFD694" wp14:paraId="1A2DB491" wp14:textId="339E247B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C4F00C7" wp14:anchorId="0AA9089A">
            <wp:extent cx="5724524" cy="3390900"/>
            <wp:effectExtent l="0" t="0" r="0" b="0"/>
            <wp:docPr id="2078386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1ad91ee7db4c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B442C84" wp14:textId="7FA2DCC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Появляется описание после прочтения ставим галочку в чек боксе то бы этого сообщения не было</w:t>
      </w:r>
    </w:p>
    <w:p xmlns:wp14="http://schemas.microsoft.com/office/word/2010/wordml" w:rsidP="7AFFD694" wp14:paraId="2638CCEB" wp14:textId="267830CB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6FA81A76" wp14:anchorId="2113D399">
            <wp:extent cx="5724524" cy="3295650"/>
            <wp:effectExtent l="0" t="0" r="0" b="0"/>
            <wp:docPr id="1110983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975e691d64e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343A581" wp14:textId="59D629E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тип установки</w:t>
      </w:r>
    </w:p>
    <w:p xmlns:wp14="http://schemas.microsoft.com/office/word/2010/wordml" w:rsidP="7AFFD694" wp14:paraId="54E72296" wp14:textId="0FDE05F9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3F184B9" wp14:anchorId="32D7BB13">
            <wp:extent cx="5724524" cy="3733800"/>
            <wp:effectExtent l="0" t="0" r="0" b="0"/>
            <wp:docPr id="281080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ae0720995b42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981B6A9" wp14:textId="575FF38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сервер, на который мы хотим установить роль (пока у нас только один сервер)</w:t>
      </w:r>
    </w:p>
    <w:p xmlns:wp14="http://schemas.microsoft.com/office/word/2010/wordml" w:rsidP="7AFFD694" wp14:paraId="47692F56" wp14:textId="71FB2F44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FB837CC" wp14:anchorId="02E9C077">
            <wp:extent cx="5724524" cy="3762375"/>
            <wp:effectExtent l="0" t="0" r="0" b="0"/>
            <wp:docPr id="304627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874c059e0c41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E3625FB" wp14:textId="0C5533A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на прочив чек боксе Active Directory Domain Services</w:t>
      </w:r>
    </w:p>
    <w:p xmlns:wp14="http://schemas.microsoft.com/office/word/2010/wordml" w:rsidP="7AFFD694" wp14:paraId="23E42E5D" wp14:textId="4B6865BE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6B96FD7" wp14:anchorId="431DABC9">
            <wp:extent cx="5724524" cy="4305300"/>
            <wp:effectExtent l="0" t="0" r="0" b="0"/>
            <wp:docPr id="588713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fe805651fa43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9D02DC3" wp14:textId="66D65AE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При нажатии на add Features устанавливаются все необходимые минимальные фичи для работы этой роли</w:t>
      </w:r>
    </w:p>
    <w:p xmlns:wp14="http://schemas.microsoft.com/office/word/2010/wordml" w:rsidP="7AFFD694" wp14:paraId="78D99FFF" wp14:textId="1B2C0E4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4A12B99" wp14:anchorId="33B9162B">
            <wp:extent cx="5724524" cy="3133725"/>
            <wp:effectExtent l="0" t="0" r="0" b="0"/>
            <wp:docPr id="1108559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c5267a7ebb49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22D2195" wp14:textId="5DD69E8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ознакомления продолжаем этап установки</w:t>
      </w:r>
    </w:p>
    <w:p xmlns:wp14="http://schemas.microsoft.com/office/word/2010/wordml" w:rsidP="7AFFD694" wp14:paraId="0B73F338" wp14:textId="18DAFC71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92E7724" wp14:anchorId="7555BB8C">
            <wp:extent cx="5724524" cy="4305300"/>
            <wp:effectExtent l="0" t="0" r="0" b="0"/>
            <wp:docPr id="2051152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3664f7a64f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A741F30" wp14:textId="34397A3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в чек боксе (в случае необходимости сервер будет перезагружён после установки) и начинаем процесс установки</w:t>
      </w:r>
    </w:p>
    <w:p xmlns:wp14="http://schemas.microsoft.com/office/word/2010/wordml" w:rsidP="7AFFD694" wp14:paraId="38D5BF53" wp14:textId="03A25701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3CE59A1D" wp14:anchorId="06C4BA06">
            <wp:extent cx="5724524" cy="3219450"/>
            <wp:effectExtent l="0" t="0" r="0" b="0"/>
            <wp:docPr id="125308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d93d8a5a4d46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839793B" wp14:textId="6BEA0CA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установки роль необходимо до настроить</w:t>
      </w:r>
    </w:p>
    <w:p xmlns:wp14="http://schemas.microsoft.com/office/word/2010/wordml" w:rsidP="7AFFD694" wp14:paraId="41CFB50F" wp14:textId="67AA8B62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9FC195F" wp14:anchorId="19210D60">
            <wp:extent cx="5724524" cy="3971925"/>
            <wp:effectExtent l="0" t="0" r="0" b="0"/>
            <wp:docPr id="1805069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5827e08b94e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21B0B19" wp14:textId="3485A42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необходимые параметры</w:t>
      </w:r>
    </w:p>
    <w:p xmlns:wp14="http://schemas.microsoft.com/office/word/2010/wordml" w:rsidP="7AFFD694" wp14:paraId="3F8DA3E6" wp14:textId="636AA56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C6303F4" wp14:anchorId="280D8E45">
            <wp:extent cx="5724524" cy="3838575"/>
            <wp:effectExtent l="0" t="0" r="0" b="0"/>
            <wp:docPr id="846353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6a3482b99c4e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55C315C" wp14:textId="77B4D88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пароль для восстановления и удаления базы данных ADDS</w:t>
      </w:r>
    </w:p>
    <w:p xmlns:wp14="http://schemas.microsoft.com/office/word/2010/wordml" w:rsidP="7AFFD694" wp14:paraId="2ADFD4A0" wp14:textId="72A46F32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E9A0789" wp14:anchorId="2B6D0891">
            <wp:extent cx="5724524" cy="3800475"/>
            <wp:effectExtent l="0" t="0" r="0" b="0"/>
            <wp:docPr id="1488389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0f3e9fc2e146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6474DE7B" wp14:textId="5EFA156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случае, когда у нас еще нет DNS сервера и некуда делегировать оснастка установит на DC1 наш DNS сервер</w:t>
      </w:r>
    </w:p>
    <w:p xmlns:wp14="http://schemas.microsoft.com/office/word/2010/wordml" w:rsidP="7AFFD694" wp14:paraId="7BAED306" wp14:textId="28510FE6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F03F84C" wp14:anchorId="487BFFDC">
            <wp:extent cx="5724524" cy="3771900"/>
            <wp:effectExtent l="0" t="0" r="0" b="0"/>
            <wp:docPr id="2128575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dc7ecb01d45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8242C30" wp14:textId="2695589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Также есть возможность изменения NetBIOS имени</w:t>
      </w:r>
    </w:p>
    <w:p xmlns:wp14="http://schemas.microsoft.com/office/word/2010/wordml" w:rsidP="7AFFD694" wp14:paraId="5A96D029" wp14:textId="274A38C8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CE8FB2E" wp14:anchorId="16FA2C03">
            <wp:extent cx="5724524" cy="3848100"/>
            <wp:effectExtent l="0" t="0" r="0" b="0"/>
            <wp:docPr id="360363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2e2816ccfa4e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DF1DE98" wp14:textId="7637AA8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Также есть возможность изменения пути хранения базы данных, логов и sysvol</w:t>
      </w:r>
    </w:p>
    <w:p xmlns:wp14="http://schemas.microsoft.com/office/word/2010/wordml" w:rsidP="7AFFD694" wp14:paraId="196BF533" wp14:textId="42E9CC3A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244B1BC" wp14:anchorId="44D87825">
            <wp:extent cx="5724524" cy="3543300"/>
            <wp:effectExtent l="0" t="0" r="0" b="0"/>
            <wp:docPr id="1163567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e565bbba1a43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B10A0FA" wp14:textId="43A1BE7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Проверяем все параметры, которые мы указали и продолжаем этап установки</w:t>
      </w:r>
    </w:p>
    <w:p xmlns:wp14="http://schemas.microsoft.com/office/word/2010/wordml" w:rsidP="7AFFD694" wp14:paraId="56F15C55" wp14:textId="09F5C96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BB4AFBF" wp14:anchorId="2653004F">
            <wp:extent cx="5724524" cy="3914775"/>
            <wp:effectExtent l="0" t="0" r="0" b="0"/>
            <wp:docPr id="1617377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878fcf77d40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E8A5D63" wp14:textId="0CDF006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Происходит валидация (проверка на соответствие)</w:t>
      </w:r>
    </w:p>
    <w:p xmlns:wp14="http://schemas.microsoft.com/office/word/2010/wordml" w:rsidP="7AFFD694" wp14:paraId="6ACB3CFF" wp14:textId="759E08F7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C4832CE" wp14:anchorId="3DD494AD">
            <wp:extent cx="5724524" cy="3400425"/>
            <wp:effectExtent l="0" t="0" r="0" b="0"/>
            <wp:docPr id="599866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602bbf8c442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26314F4" wp14:textId="1B1463B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завершения установки сервер перезагрузиться и роль будет сконфигурирована</w:t>
      </w:r>
    </w:p>
    <w:p xmlns:wp14="http://schemas.microsoft.com/office/word/2010/wordml" w:rsidP="7AFFD694" wp14:paraId="7DBBDD35" wp14:textId="1258BED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ВНИМАНЕИ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обратите внимание что существует два варианта аутентификации после установки контроллера домена ADDS</w:t>
      </w:r>
    </w:p>
    <w:p xmlns:wp14="http://schemas.microsoft.com/office/word/2010/wordml" w:rsidP="7AFFD694" wp14:paraId="1325F941" wp14:textId="5DDA87B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При данном формате мы артифициумся как администратор домена</w:t>
      </w:r>
    </w:p>
    <w:p xmlns:wp14="http://schemas.microsoft.com/office/word/2010/wordml" w:rsidP="7AFFD694" wp14:paraId="5ECDBFEC" wp14:textId="26E9972D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A2057E6" wp14:anchorId="1C3D07A0">
            <wp:extent cx="5724524" cy="3514725"/>
            <wp:effectExtent l="0" t="0" r="0" b="0"/>
            <wp:docPr id="390538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83b781b57b46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EE1FB29" wp14:textId="055A7B5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Аутентификация как локальный администратор</w:t>
      </w:r>
    </w:p>
    <w:p xmlns:wp14="http://schemas.microsoft.com/office/word/2010/wordml" w:rsidP="7AFFD694" wp14:paraId="352A19E7" wp14:textId="55793709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210EC27" wp14:anchorId="1FDE0D38">
            <wp:extent cx="5724524" cy="3095625"/>
            <wp:effectExtent l="0" t="0" r="0" b="0"/>
            <wp:docPr id="208121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5bf236c774f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784C11A" wp14:textId="5C59E0D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Пароль на ADDS будут совпадать так как доменный и локальны находитья в группах</w:t>
      </w:r>
    </w:p>
    <w:p xmlns:wp14="http://schemas.microsoft.com/office/word/2010/wordml" w:rsidP="7AFFD694" wp14:paraId="3F6D3007" wp14:textId="2C4A328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SRV1</w:t>
      </w:r>
    </w:p>
    <w:p xmlns:wp14="http://schemas.microsoft.com/office/word/2010/wordml" w:rsidP="7AFFD694" wp14:paraId="0843026A" wp14:textId="63A2104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Active Directory</w:t>
      </w:r>
    </w:p>
    <w:p xmlns:wp14="http://schemas.microsoft.com/office/word/2010/wordml" w:rsidP="7AFFD694" wp14:paraId="0A56974D" wp14:textId="09172CD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сделайте сервер дополнительным контроллером домена Kazan.wsr;</w:t>
      </w:r>
    </w:p>
    <w:p xmlns:wp14="http://schemas.microsoft.com/office/word/2010/wordml" w:rsidP="7AFFD694" wp14:paraId="0F5EBADC" wp14:textId="1544D2E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команду powershell</w:t>
      </w:r>
    </w:p>
    <w:p xmlns:wp14="http://schemas.microsoft.com/office/word/2010/wordml" w:rsidP="7AFFD694" wp14:paraId="2A40E45F" wp14:textId="7256626A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3C68A166" wp14:anchorId="6B06F0B4">
            <wp:extent cx="5724524" cy="3009900"/>
            <wp:effectExtent l="0" t="0" r="0" b="0"/>
            <wp:docPr id="124927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f03cdebafe48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35673A59" wp14:textId="31DD6DD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команду для установки роли ADDS</w:t>
      </w:r>
    </w:p>
    <w:p xmlns:wp14="http://schemas.microsoft.com/office/word/2010/wordml" w:rsidP="7AFFD694" wp14:paraId="42385FC0" wp14:textId="6BB37613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F9FE1DE" wp14:anchorId="4AEECCE7">
            <wp:extent cx="5724524" cy="2981325"/>
            <wp:effectExtent l="0" t="0" r="0" b="0"/>
            <wp:docPr id="425415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e355c08cb44f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A516DD6" wp14:textId="342F498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команду в powershell после чего необходимо указать логин и пароль от администратора</w:t>
      </w:r>
    </w:p>
    <w:p xmlns:wp14="http://schemas.microsoft.com/office/word/2010/wordml" w:rsidP="7AFFD694" wp14:paraId="7D5F664F" wp14:textId="77628B5E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3E4AFF5" wp14:anchorId="64BBD548">
            <wp:extent cx="5724524" cy="2981325"/>
            <wp:effectExtent l="0" t="0" r="0" b="0"/>
            <wp:docPr id="853196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33320aed2342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62D4BAC" wp14:textId="0A3F5CE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его необходимо указать пароль от базы данных и подтвердить действия</w:t>
      </w:r>
    </w:p>
    <w:p xmlns:wp14="http://schemas.microsoft.com/office/word/2010/wordml" w:rsidP="7AFFD694" wp14:paraId="1AA7A17A" wp14:textId="30980E66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EC368B6" wp14:anchorId="49AE1403">
            <wp:extent cx="5724524" cy="3048000"/>
            <wp:effectExtent l="0" t="0" r="0" b="0"/>
            <wp:docPr id="796834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880d8240d45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B5FAF65" wp14:textId="657D857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окунанию установки сервер перезагрузиться и контроллер домен будет установлен и сонфигурирован</w:t>
      </w:r>
    </w:p>
    <w:p xmlns:wp14="http://schemas.microsoft.com/office/word/2010/wordml" w:rsidP="7AFFD694" wp14:paraId="73009801" wp14:textId="35224EC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сервер должен быть контроллером домена только для чтения.</w:t>
      </w:r>
    </w:p>
    <w:p xmlns:wp14="http://schemas.microsoft.com/office/word/2010/wordml" w:rsidP="7AFFD694" wp14:paraId="75FDDD81" wp14:textId="3F23628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При настройке ADDS на SRV1 мы свами использовали ключ –ReadOnlyReplica:$true он делает контроллером домена только для чтения</w:t>
      </w:r>
    </w:p>
    <w:p xmlns:wp14="http://schemas.microsoft.com/office/word/2010/wordml" w:rsidP="7AFFD694" wp14:paraId="42863FC4" wp14:textId="294B9A6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Убедиться в этом можно многими способами мы используем самый простой на DC1 в Server manager откроем вкладку Tools</w:t>
      </w:r>
    </w:p>
    <w:p xmlns:wp14="http://schemas.microsoft.com/office/word/2010/wordml" w:rsidP="7AFFD694" wp14:paraId="5477825D" wp14:textId="579A01AC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4E346C7" wp14:anchorId="023F625D">
            <wp:extent cx="5724524" cy="3028950"/>
            <wp:effectExtent l="0" t="0" r="0" b="0"/>
            <wp:docPr id="34876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42e67b144e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BEC59FD" wp14:textId="56E3574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Открывается оснастка и переходим в ней по дереву до Domain Controllers</w:t>
      </w:r>
    </w:p>
    <w:p xmlns:wp14="http://schemas.microsoft.com/office/word/2010/wordml" w:rsidP="7AFFD694" wp14:paraId="321CDFC6" wp14:textId="199126F7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D5C2198" wp14:anchorId="4BBF5ED7">
            <wp:extent cx="5724524" cy="2781300"/>
            <wp:effectExtent l="0" t="0" r="0" b="0"/>
            <wp:docPr id="301037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145469371644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FBDF0BC" wp14:textId="70BC57E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Видим, что SRV1 стал дополнительным контролерам домена и он рид онли</w:t>
      </w:r>
    </w:p>
    <w:p xmlns:wp14="http://schemas.microsoft.com/office/word/2010/wordml" w:rsidP="7AFFD694" wp14:paraId="77079852" wp14:textId="7F5A472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DC2</w:t>
      </w:r>
    </w:p>
    <w:p xmlns:wp14="http://schemas.microsoft.com/office/word/2010/wordml" w:rsidP="7AFFD694" wp14:paraId="6E2C7E60" wp14:textId="07BD854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Active Directory</w:t>
      </w:r>
    </w:p>
    <w:p xmlns:wp14="http://schemas.microsoft.com/office/word/2010/wordml" w:rsidP="7AFFD694" wp14:paraId="3CD29A4E" wp14:textId="2DD23AA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1) сделайте сервер контроллером домена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Spb.wsr;</w:t>
      </w:r>
    </w:p>
    <w:p xmlns:wp14="http://schemas.microsoft.com/office/word/2010/wordml" w:rsidP="7AFFD694" wp14:paraId="357E057B" wp14:textId="0333EEF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DC1</w:t>
      </w:r>
    </w:p>
    <w:p xmlns:wp14="http://schemas.microsoft.com/office/word/2010/wordml" w:rsidP="7AFFD694" wp14:paraId="5E021166" wp14:textId="11021ECD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BCB4191" wp14:anchorId="1425E6E1">
            <wp:extent cx="5724524" cy="4019550"/>
            <wp:effectExtent l="0" t="0" r="0" b="0"/>
            <wp:docPr id="1833381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9bb9dc99dd49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5B760A1" wp14:textId="1DEF50A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2) настройте двустороннее доверие доменом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Kazan.wsr.</w:t>
      </w:r>
    </w:p>
    <w:p xmlns:wp14="http://schemas.microsoft.com/office/word/2010/wordml" w:rsidP="7AFFD694" wp14:paraId="45357F30" wp14:textId="09E7A88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Данный пункт задания можно выполнить только после настройки R1 и R2 (см ниже)</w:t>
      </w:r>
    </w:p>
    <w:p xmlns:wp14="http://schemas.microsoft.com/office/word/2010/wordml" w:rsidP="7AFFD694" wp14:paraId="5E62B89D" wp14:textId="3FC9937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DC1</w:t>
      </w:r>
    </w:p>
    <w:p xmlns:wp14="http://schemas.microsoft.com/office/word/2010/wordml" w:rsidP="7AFFD694" wp14:paraId="15A09126" wp14:textId="3F9EACC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DHCP</w:t>
      </w:r>
    </w:p>
    <w:p xmlns:wp14="http://schemas.microsoft.com/office/word/2010/wordml" w:rsidP="7AFFD694" wp14:paraId="2D0EB932" wp14:textId="06C951C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настройте протокол DHCP для автоконфигурации клиентов – в качестве диапазона выдаваемых адресов используйте все незанятые серверами адреса в подсети;</w:t>
      </w:r>
    </w:p>
    <w:p xmlns:wp14="http://schemas.microsoft.com/office/word/2010/wordml" w:rsidP="7AFFD694" wp14:paraId="72A315C1" wp14:textId="1121D9B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оснастке server manager переходим на вкладку manage и выбираем add roles and Features</w:t>
      </w:r>
    </w:p>
    <w:p xmlns:wp14="http://schemas.microsoft.com/office/word/2010/wordml" w:rsidP="7AFFD694" wp14:paraId="17377A0B" wp14:textId="26991AC5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9200FD7" wp14:anchorId="63A66921">
            <wp:extent cx="5724524" cy="2962275"/>
            <wp:effectExtent l="0" t="0" r="0" b="0"/>
            <wp:docPr id="863038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00c3a6b9c245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45A1E62" wp14:textId="47E0F9D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Появляется описание после прочтения ставим галочку в чек боксе то бы этого сообщения не было</w:t>
      </w:r>
    </w:p>
    <w:p xmlns:wp14="http://schemas.microsoft.com/office/word/2010/wordml" w:rsidP="7AFFD694" wp14:paraId="0021B619" wp14:textId="3D46A68D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34526050" wp14:anchorId="228E7B39">
            <wp:extent cx="5724524" cy="2943225"/>
            <wp:effectExtent l="0" t="0" r="0" b="0"/>
            <wp:docPr id="1206488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36b8472158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8F6946F" wp14:textId="341F8F6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тип установки</w:t>
      </w:r>
    </w:p>
    <w:p xmlns:wp14="http://schemas.microsoft.com/office/word/2010/wordml" w:rsidP="7AFFD694" wp14:paraId="1E646018" wp14:textId="07045B99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6E6E1F66" wp14:anchorId="7E888C33">
            <wp:extent cx="5724524" cy="3733800"/>
            <wp:effectExtent l="0" t="0" r="0" b="0"/>
            <wp:docPr id="515462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a87d82518d40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4BABCE64" wp14:textId="48B4F4A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сервер, на который мы хотим установить роль (пока у нас только один сервер)</w:t>
      </w:r>
    </w:p>
    <w:p xmlns:wp14="http://schemas.microsoft.com/office/word/2010/wordml" w:rsidP="7AFFD694" wp14:paraId="55E9C65F" wp14:textId="3149CDA4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2ECB436B" wp14:anchorId="51A2355D">
            <wp:extent cx="5724524" cy="3762375"/>
            <wp:effectExtent l="0" t="0" r="0" b="0"/>
            <wp:docPr id="1528741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5b280abb4d46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1B7C0C3" wp14:textId="4A47DD8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роль DHCP</w:t>
      </w:r>
    </w:p>
    <w:p xmlns:wp14="http://schemas.microsoft.com/office/word/2010/wordml" w:rsidP="7AFFD694" wp14:paraId="59E576AD" wp14:textId="525E2C57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5F6B705E" wp14:anchorId="0F3F0123">
            <wp:extent cx="5724524" cy="4305300"/>
            <wp:effectExtent l="0" t="0" r="0" b="0"/>
            <wp:docPr id="389049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8cc1de5432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A4CFE4E" wp14:textId="1D8B946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При нажатии на add Features устанавливаются все необходимые минимальные фичи для работы этой роли</w:t>
      </w:r>
    </w:p>
    <w:p xmlns:wp14="http://schemas.microsoft.com/office/word/2010/wordml" w:rsidP="7AFFD694" wp14:paraId="3FA24951" wp14:textId="47424229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4BE20C9B" wp14:anchorId="21AB737D">
            <wp:extent cx="5724524" cy="3133725"/>
            <wp:effectExtent l="0" t="0" r="0" b="0"/>
            <wp:docPr id="919220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24afc7a8f240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0AE6DED9" wp14:textId="61CBEE0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ознакомления продолжаем этап установки</w:t>
      </w:r>
    </w:p>
    <w:p xmlns:wp14="http://schemas.microsoft.com/office/word/2010/wordml" w:rsidP="7AFFD694" wp14:paraId="2EE407C4" wp14:textId="07494625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D46038A" wp14:anchorId="3357DA61">
            <wp:extent cx="5724524" cy="3686175"/>
            <wp:effectExtent l="0" t="0" r="0" b="0"/>
            <wp:docPr id="1855765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87ac115f04d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131EFB4E" wp14:textId="506A711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Установка DHCP</w:t>
      </w:r>
    </w:p>
    <w:p xmlns:wp14="http://schemas.microsoft.com/office/word/2010/wordml" w:rsidP="7AFFD694" wp14:paraId="291CECE1" wp14:textId="62C98B9F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E5A691F" wp14:anchorId="794A2EA6">
            <wp:extent cx="5724524" cy="3867150"/>
            <wp:effectExtent l="0" t="0" r="0" b="0"/>
            <wp:docPr id="818463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395087f01543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2FBC7369" wp14:textId="1192F19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установки необходимо выполнить еще пару действий</w:t>
      </w:r>
    </w:p>
    <w:p xmlns:wp14="http://schemas.microsoft.com/office/word/2010/wordml" w:rsidP="7AFFD694" wp14:paraId="01690DAB" wp14:textId="3459CF08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71D0C7DC" wp14:anchorId="1E360132">
            <wp:extent cx="5724524" cy="3857625"/>
            <wp:effectExtent l="0" t="0" r="0" b="0"/>
            <wp:docPr id="455313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60c47b81e44a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1B660B7" wp14:textId="693FC79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ознакомления продолжаем</w:t>
      </w:r>
    </w:p>
    <w:p xmlns:wp14="http://schemas.microsoft.com/office/word/2010/wordml" w:rsidP="7AFFD694" wp14:paraId="03028E22" wp14:textId="75C65C78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0DFF348B" wp14:anchorId="1018C4E9">
            <wp:extent cx="5724524" cy="3771900"/>
            <wp:effectExtent l="0" t="0" r="0" b="0"/>
            <wp:docPr id="719509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9d0cfb63094d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6B84E67" wp14:textId="6CB058C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Комментируем DHCP сервер</w:t>
      </w:r>
    </w:p>
    <w:p xmlns:wp14="http://schemas.microsoft.com/office/word/2010/wordml" w:rsidP="7AFFD694" wp14:paraId="156CC7E4" wp14:textId="075A6911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687910E9" wp14:anchorId="5A697B04">
            <wp:extent cx="5724524" cy="3857625"/>
            <wp:effectExtent l="0" t="0" r="0" b="0"/>
            <wp:docPr id="1578559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e80382e45743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565D7817" wp14:textId="4AE5310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Дальше необходимо создать скоп раздаваемых ip адресов которые не заняты</w:t>
      </w:r>
    </w:p>
    <w:p xmlns:wp14="http://schemas.microsoft.com/office/word/2010/wordml" w:rsidP="7AFFD694" wp14:paraId="47F9E424" wp14:textId="5EE42DA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установки DHCP в server manager заходим в tools</w:t>
      </w:r>
    </w:p>
    <w:p xmlns:wp14="http://schemas.microsoft.com/office/word/2010/wordml" w:rsidP="7AFFD694" wp14:paraId="43448A8B" wp14:textId="77C2D626">
      <w:pPr>
        <w:bidi w:val="0"/>
        <w:spacing w:before="0" w:beforeAutospacing="off" w:after="0" w:afterAutospacing="off"/>
      </w:pPr>
      <w:r w:rsidR="7DC7D4D7">
        <w:drawing>
          <wp:inline xmlns:wp14="http://schemas.microsoft.com/office/word/2010/wordprocessingDrawing" wp14:editId="1F233C51" wp14:anchorId="391B1406">
            <wp:extent cx="5724524" cy="2657475"/>
            <wp:effectExtent l="0" t="0" r="0" b="0"/>
            <wp:docPr id="652796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59e727813c43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AFFD694" wp14:paraId="71DA1C7E" wp14:textId="40C266C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наш сервер по иерархии до ipv4 нажимаем правой кнопкой мыши</w:t>
      </w:r>
    </w:p>
    <w:p xmlns:wp14="http://schemas.microsoft.com/office/word/2010/wordml" w:rsidP="7AFFD694" wp14:paraId="68384D9A" wp14:textId="4C4A7CD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Пропускаем приветственное окно</w:t>
      </w:r>
    </w:p>
    <w:p xmlns:wp14="http://schemas.microsoft.com/office/word/2010/wordml" w:rsidP="7AFFD694" wp14:paraId="3878A41B" wp14:textId="4A70D32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название DHCP скопа</w:t>
      </w:r>
    </w:p>
    <w:p xmlns:wp14="http://schemas.microsoft.com/office/word/2010/wordml" w:rsidP="7AFFD694" wp14:paraId="11B8B21D" wp14:textId="18ECA10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адрес с которого начинается раздаваться DHCP пул и когда он закончиться также указываем маску подсети (адреса 172.16.19.65-172.16.19.67 и адрес 172.16.19.126 у нас заняты статикой)</w:t>
      </w:r>
    </w:p>
    <w:p xmlns:wp14="http://schemas.microsoft.com/office/word/2010/wordml" w:rsidP="7AFFD694" wp14:paraId="6CD67902" wp14:textId="7186232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Можно указать адреса которые будут исключены из этого пула</w:t>
      </w:r>
    </w:p>
    <w:p xmlns:wp14="http://schemas.microsoft.com/office/word/2010/wordml" w:rsidP="7AFFD694" wp14:paraId="16F83E7E" wp14:textId="499FD2E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Возможность изменить время аренды</w:t>
      </w:r>
    </w:p>
    <w:p xmlns:wp14="http://schemas.microsoft.com/office/word/2010/wordml" w:rsidP="7AFFD694" wp14:paraId="260F3121" wp14:textId="13C20B4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Возможность сконфигурировать дополнительные опции (мы их настроим отдельно)</w:t>
      </w:r>
    </w:p>
    <w:p xmlns:wp14="http://schemas.microsoft.com/office/word/2010/wordml" w:rsidP="7AFFD694" wp14:paraId="453E1F37" wp14:textId="02012CE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завершения конфигурации пула его необходимо активировать нажимаем правой кнопкой мышки на пул и выбираем Activate</w:t>
      </w:r>
    </w:p>
    <w:p xmlns:wp14="http://schemas.microsoft.com/office/word/2010/wordml" w:rsidP="7AFFD694" wp14:paraId="663277D9" wp14:textId="68A2019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настройте failover: mode – Load balancer, partner server – SRV1, state switchover – 5 min;</w:t>
      </w:r>
    </w:p>
    <w:p xmlns:wp14="http://schemas.microsoft.com/office/word/2010/wordml" w:rsidP="7AFFD694" wp14:paraId="7CB64C2D" wp14:textId="60721DE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Для выполнения этого пункта на SRV1 также должна быть установлена роль DHCP (см ниже)</w:t>
      </w:r>
    </w:p>
    <w:p xmlns:wp14="http://schemas.microsoft.com/office/word/2010/wordml" w:rsidP="7AFFD694" wp14:paraId="0A949183" wp14:textId="17FBF66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настройте дополнительные свойства области (адреса DNS-серверов и основного шлюза).</w:t>
      </w:r>
    </w:p>
    <w:p xmlns:wp14="http://schemas.microsoft.com/office/word/2010/wordml" w:rsidP="7AFFD694" wp14:paraId="49465CF0" wp14:textId="2B6D875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установки DHCP в server manager заходим в tools</w:t>
      </w:r>
    </w:p>
    <w:p xmlns:wp14="http://schemas.microsoft.com/office/word/2010/wordml" w:rsidP="7AFFD694" wp14:paraId="399F53EA" wp14:textId="2E9A9DA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до ipv4 на вкладке server Options нажимаем правой кнопкой мыши</w:t>
      </w:r>
    </w:p>
    <w:p xmlns:wp14="http://schemas.microsoft.com/office/word/2010/wordml" w:rsidP="7AFFD694" wp14:paraId="6C9EBD14" wp14:textId="29D84C8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Находим опцию 006 и ставим галку на против чек бокса далее добавляем наши два DNS сервера</w:t>
      </w:r>
    </w:p>
    <w:p xmlns:wp14="http://schemas.microsoft.com/office/word/2010/wordml" w:rsidP="7AFFD694" wp14:paraId="470C0BF5" wp14:textId="7D8A548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Также нас интересует опция 003</w:t>
      </w:r>
    </w:p>
    <w:p xmlns:wp14="http://schemas.microsoft.com/office/word/2010/wordml" w:rsidP="7AFFD694" wp14:paraId="4216F43B" wp14:textId="3BDA154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Находим ставим галку на против чек бокса и добавляем наш основногой шлюз</w:t>
      </w:r>
    </w:p>
    <w:p xmlns:wp14="http://schemas.microsoft.com/office/word/2010/wordml" w:rsidP="7AFFD694" wp14:paraId="6DC29C42" wp14:textId="159ED82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SRV1</w:t>
      </w:r>
    </w:p>
    <w:p xmlns:wp14="http://schemas.microsoft.com/office/word/2010/wordml" w:rsidP="7AFFD694" wp14:paraId="360392A3" wp14:textId="624089A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DHCP</w:t>
      </w:r>
    </w:p>
    <w:p xmlns:wp14="http://schemas.microsoft.com/office/word/2010/wordml" w:rsidP="7AFFD694" wp14:paraId="6361031F" wp14:textId="3F0A76F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настройте протокол DHCP для автоконфигурации клиентов;</w:t>
      </w:r>
    </w:p>
    <w:p xmlns:wp14="http://schemas.microsoft.com/office/word/2010/wordml" w:rsidP="7AFFD694" wp14:paraId="477F028C" wp14:textId="2FA13AC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команду powershell</w:t>
      </w:r>
    </w:p>
    <w:p xmlns:wp14="http://schemas.microsoft.com/office/word/2010/wordml" w:rsidP="7AFFD694" wp14:paraId="21BD8550" wp14:textId="55B4BE5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команду для установки роли DHCP</w:t>
      </w:r>
    </w:p>
    <w:p xmlns:wp14="http://schemas.microsoft.com/office/word/2010/wordml" w:rsidP="7AFFD694" wp14:paraId="22CCF93F" wp14:textId="5BBF8AB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настройте failover: mode – Load balancer, partner server – DC1, state switchover – 5 min.</w:t>
      </w:r>
    </w:p>
    <w:p xmlns:wp14="http://schemas.microsoft.com/office/word/2010/wordml" w:rsidP="7AFFD694" wp14:paraId="4766FDCF" wp14:textId="4996653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После установки роли DHCP на DC1 и на SRV1 данную конфигурацию можно выполнить в графики на DC1</w:t>
      </w:r>
    </w:p>
    <w:p xmlns:wp14="http://schemas.microsoft.com/office/word/2010/wordml" w:rsidP="7AFFD694" wp14:paraId="2D817DA2" wp14:textId="43EFBBA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наш сервер по иерархии до ipv4 нажимаем правой кнопкой мыши</w:t>
      </w:r>
    </w:p>
    <w:p xmlns:wp14="http://schemas.microsoft.com/office/word/2010/wordml" w:rsidP="7AFFD694" wp14:paraId="20149830" wp14:textId="29F3110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Видим подсеть 172.16.19.64</w:t>
      </w:r>
    </w:p>
    <w:p xmlns:wp14="http://schemas.microsoft.com/office/word/2010/wordml" w:rsidP="7AFFD694" wp14:paraId="6528EFF8" wp14:textId="3BE48E6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Необходимо добавить сервер, с которым будет создан failover</w:t>
      </w:r>
    </w:p>
    <w:p xmlns:wp14="http://schemas.microsoft.com/office/word/2010/wordml" w:rsidP="7AFFD694" wp14:paraId="0B00476F" wp14:textId="4610F67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добавления второго сервера можно продолжить настройку</w:t>
      </w:r>
    </w:p>
    <w:p xmlns:wp14="http://schemas.microsoft.com/office/word/2010/wordml" w:rsidP="7AFFD694" wp14:paraId="30DBEB5B" wp14:textId="384764C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настройке конфигураций ставим галку в чек боксе и выставляем время синхронизации также ставим вторую галку в чек боксе что бы не вводить пароль</w:t>
      </w:r>
    </w:p>
    <w:p xmlns:wp14="http://schemas.microsoft.com/office/word/2010/wordml" w:rsidP="7AFFD694" wp14:paraId="78DC59F1" wp14:textId="787AEFC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DC2</w:t>
      </w:r>
    </w:p>
    <w:p xmlns:wp14="http://schemas.microsoft.com/office/word/2010/wordml" w:rsidP="7AFFD694" wp14:paraId="56799748" wp14:textId="3886981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DHCP</w:t>
      </w:r>
    </w:p>
    <w:p xmlns:wp14="http://schemas.microsoft.com/office/word/2010/wordml" w:rsidP="7AFFD694" wp14:paraId="4F698C5F" wp14:textId="5AF1DFA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настройте протокол DHCP для автоконфигурации клиентов – в качестве диапазона выдаваемых адресов используйте все незанятые серверами адреса в подсети.</w:t>
      </w:r>
    </w:p>
    <w:p xmlns:wp14="http://schemas.microsoft.com/office/word/2010/wordml" w:rsidP="7AFFD694" wp14:paraId="3285E56E" wp14:textId="16EEA84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DC1</w:t>
      </w:r>
    </w:p>
    <w:p xmlns:wp14="http://schemas.microsoft.com/office/word/2010/wordml" w:rsidP="7AFFD694" wp14:paraId="1F2DE10A" wp14:textId="5B02CF3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адрес с которого начинается раздаваться DHCP пул и когда он закончиться также указываем маску подсети (адреса 172.16.20.96-172.16.20.97 и адрес 172.16.20.126 у нас заняты статикой)</w:t>
      </w:r>
    </w:p>
    <w:p xmlns:wp14="http://schemas.microsoft.com/office/word/2010/wordml" w:rsidP="7AFFD694" wp14:paraId="2285B374" wp14:textId="5FA160A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в задание данный момент не уточняется разработчиком во избежание ошибок рекомендуется также на сервере DC2 в роле DHCP использовать опции 003 и 006 по аналогии с DC1</w:t>
      </w:r>
    </w:p>
    <w:p xmlns:wp14="http://schemas.microsoft.com/office/word/2010/wordml" w:rsidP="7AFFD694" wp14:paraId="77540A19" wp14:textId="43CD958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случае если эти опции будут не сконфигурированы клиенты при получении адреса по DHCP не смогут присоединиться к домену SPB.wsr</w:t>
      </w:r>
    </w:p>
    <w:p xmlns:wp14="http://schemas.microsoft.com/office/word/2010/wordml" w:rsidP="7AFFD694" wp14:paraId="57A03338" wp14:textId="53C3D0E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завершения конфигурации пула его необходимо активировать нажимаем правой кнопкой мышки на пул и выбираем Activate</w:t>
      </w:r>
    </w:p>
    <w:p xmlns:wp14="http://schemas.microsoft.com/office/word/2010/wordml" w:rsidP="7AFFD694" wp14:paraId="4D349AC7" wp14:textId="0DE0192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DC1</w:t>
      </w:r>
    </w:p>
    <w:p xmlns:wp14="http://schemas.microsoft.com/office/word/2010/wordml" w:rsidP="7AFFD694" wp14:paraId="6CB29FC1" wp14:textId="3CB33E4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DNS</w:t>
      </w:r>
    </w:p>
    <w:p xmlns:wp14="http://schemas.microsoft.com/office/word/2010/wordml" w:rsidP="7AFFD694" wp14:paraId="28AC3A87" wp14:textId="6AF49F7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настройте необходимые зоны прямого и обратного просмотра;</w:t>
      </w:r>
    </w:p>
    <w:p xmlns:wp14="http://schemas.microsoft.com/office/word/2010/wordml" w:rsidP="7AFFD694" wp14:paraId="6CC2A1BE" wp14:textId="0B38AD3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При установке ADDS зона прямого просмотра DNS создается автоматически</w:t>
      </w:r>
    </w:p>
    <w:p xmlns:wp14="http://schemas.microsoft.com/office/word/2010/wordml" w:rsidP="7AFFD694" wp14:paraId="26651E15" wp14:textId="724B505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того то бы зайти в оснастку DNS нам необходимо в server manager перейти во вкладку tools, а потом в DNS</w:t>
      </w:r>
    </w:p>
    <w:p xmlns:wp14="http://schemas.microsoft.com/office/word/2010/wordml" w:rsidP="7AFFD694" wp14:paraId="4F128843" wp14:textId="33FD6C3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оснастке разворачиваем иерархию и видим что прямая зона просмотра создана</w:t>
      </w:r>
    </w:p>
    <w:p xmlns:wp14="http://schemas.microsoft.com/office/word/2010/wordml" w:rsidP="7AFFD694" wp14:paraId="6175DC19" wp14:textId="2C3BAF5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создания обратной зоны необходимо нажать правой кепкой мыши на reverse lookup zone</w:t>
      </w:r>
    </w:p>
    <w:p xmlns:wp14="http://schemas.microsoft.com/office/word/2010/wordml" w:rsidP="7AFFD694" wp14:paraId="32CD6164" wp14:textId="38369A0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Пропускаем приветственное окно</w:t>
      </w:r>
    </w:p>
    <w:p xmlns:wp14="http://schemas.microsoft.com/office/word/2010/wordml" w:rsidP="7AFFD694" wp14:paraId="2E6785D4" wp14:textId="6F45596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Дальше выбираем тип зоны DNS</w:t>
      </w:r>
    </w:p>
    <w:p xmlns:wp14="http://schemas.microsoft.com/office/word/2010/wordml" w:rsidP="7AFFD694" wp14:paraId="5C667D36" wp14:textId="237BE8D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Выбиваем каким образом будет реплицироваться скоп</w:t>
      </w:r>
    </w:p>
    <w:p xmlns:wp14="http://schemas.microsoft.com/office/word/2010/wordml" w:rsidP="7AFFD694" wp14:paraId="581FEF7C" wp14:textId="5104B36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протокол</w:t>
      </w:r>
    </w:p>
    <w:p xmlns:wp14="http://schemas.microsoft.com/office/word/2010/wordml" w:rsidP="7AFFD694" wp14:paraId="493227CE" wp14:textId="1AD567B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подсеть 172.16.19</w:t>
      </w:r>
    </w:p>
    <w:p xmlns:wp14="http://schemas.microsoft.com/office/word/2010/wordml" w:rsidP="7AFFD694" wp14:paraId="712DA99B" wp14:textId="339C218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способ динамического обновления записи</w:t>
      </w:r>
    </w:p>
    <w:p xmlns:wp14="http://schemas.microsoft.com/office/word/2010/wordml" w:rsidP="7AFFD694" wp14:paraId="4C2A5876" wp14:textId="382CFEB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после настройке обратной зоны DNS может возникнуть необходимость того что бы записи уже существующие в прямой зоне добавились в обратную</w:t>
      </w:r>
    </w:p>
    <w:p xmlns:wp14="http://schemas.microsoft.com/office/word/2010/wordml" w:rsidP="7AFFD694" wp14:paraId="41D8AF94" wp14:textId="2732527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этого необходимо зайти на DC1 в прямую зону просмотра и правой кнопка мыши на записи зайти в свойства</w:t>
      </w:r>
    </w:p>
    <w:p xmlns:wp14="http://schemas.microsoft.com/office/word/2010/wordml" w:rsidP="7AFFD694" wp14:paraId="2DA838C9" wp14:textId="5E23A60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в чек боксе</w:t>
      </w:r>
    </w:p>
    <w:p xmlns:wp14="http://schemas.microsoft.com/office/word/2010/wordml" w:rsidP="7AFFD694" wp14:paraId="353A4113" wp14:textId="0EF1A05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его мы увидим, что записи были добавлены в зону обратного просмотра</w:t>
      </w:r>
    </w:p>
    <w:p xmlns:wp14="http://schemas.microsoft.com/office/word/2010/wordml" w:rsidP="7AFFD694" wp14:paraId="6F187307" wp14:textId="45D5EA5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создайте все необходимые записи типа A и PTR для серверов домена и необходимых web-сервисов;</w:t>
      </w:r>
    </w:p>
    <w:p xmlns:wp14="http://schemas.microsoft.com/office/word/2010/wordml" w:rsidP="7AFFD694" wp14:paraId="4937405D" wp14:textId="42F5320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рекомендуется выполоть после установки и настройки IIS сервера (см ниже)</w:t>
      </w:r>
    </w:p>
    <w:p xmlns:wp14="http://schemas.microsoft.com/office/word/2010/wordml" w:rsidP="7AFFD694" wp14:paraId="2B1D715A" wp14:textId="3732BD6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разрешение имен сайтов обеих компаний</w:t>
      </w:r>
    </w:p>
    <w:p xmlns:wp14="http://schemas.microsoft.com/office/word/2010/wordml" w:rsidP="7AFFD694" wp14:paraId="5B71E28F" wp14:textId="70F51A6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рекомендуется выполоть после установки и настройки трастов (см ниже)</w:t>
      </w:r>
    </w:p>
    <w:p xmlns:wp14="http://schemas.microsoft.com/office/word/2010/wordml" w:rsidP="7AFFD694" wp14:paraId="6F35711F" wp14:textId="32EA2C6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SRV1</w:t>
      </w:r>
    </w:p>
    <w:p xmlns:wp14="http://schemas.microsoft.com/office/word/2010/wordml" w:rsidP="7AFFD694" wp14:paraId="609E3954" wp14:textId="24D04EA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DNS</w:t>
      </w:r>
    </w:p>
    <w:p xmlns:wp14="http://schemas.microsoft.com/office/word/2010/wordml" w:rsidP="7AFFD694" wp14:paraId="6EF394EC" wp14:textId="0984E23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сделайте сервер дополнительным DNS-сервером в домене Kazan.wsr;</w:t>
      </w:r>
    </w:p>
    <w:p xmlns:wp14="http://schemas.microsoft.com/office/word/2010/wordml" w:rsidP="7AFFD694" wp14:paraId="4730567B" wp14:textId="2BE337B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При установке контроллера домена на SRV1 мы указали что бы он реплицировал его так же он будет реплицировать и зоны DNS в автоматическом режиме</w:t>
      </w:r>
    </w:p>
    <w:p xmlns:wp14="http://schemas.microsoft.com/office/word/2010/wordml" w:rsidP="7AFFD694" wp14:paraId="2989EF50" wp14:textId="68C7C99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Что бы в этом убедиться мы можем на DC1 в оснастке DNS подключиться удаленно к SRV1 и посмотреть состояние зоны DNS на другом сервере</w:t>
      </w:r>
    </w:p>
    <w:p xmlns:wp14="http://schemas.microsoft.com/office/word/2010/wordml" w:rsidP="7AFFD694" wp14:paraId="451015F0" wp14:textId="02998C9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имя сервера, к которому мы хотим подключиться</w:t>
      </w:r>
    </w:p>
    <w:p xmlns:wp14="http://schemas.microsoft.com/office/word/2010/wordml" w:rsidP="7AFFD694" wp14:paraId="1F6CF450" wp14:textId="42F53CA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Проверяем что созданная конфигурация идентична на DC1 и SRV1</w:t>
      </w:r>
    </w:p>
    <w:p xmlns:wp14="http://schemas.microsoft.com/office/word/2010/wordml" w:rsidP="7AFFD694" wp14:paraId="2EC332DE" wp14:textId="2EC9328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загрузите c DC1 все зоны прямого и обратного просмотра;</w:t>
      </w:r>
    </w:p>
    <w:p xmlns:wp14="http://schemas.microsoft.com/office/word/2010/wordml" w:rsidP="7AFFD694" wp14:paraId="67C68EE8" wp14:textId="6E51E01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Об этом говорилось в пункте выше</w:t>
      </w:r>
    </w:p>
    <w:p xmlns:wp14="http://schemas.microsoft.com/office/word/2010/wordml" w:rsidP="7AFFD694" wp14:paraId="3C3A6EB3" wp14:textId="3A61D1E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DC2</w:t>
      </w:r>
    </w:p>
    <w:p xmlns:wp14="http://schemas.microsoft.com/office/word/2010/wordml" w:rsidP="7AFFD694" wp14:paraId="46D5271B" wp14:textId="34B1BD1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DNS</w:t>
      </w:r>
    </w:p>
    <w:p xmlns:wp14="http://schemas.microsoft.com/office/word/2010/wordml" w:rsidP="7AFFD694" wp14:paraId="3FD88DBB" wp14:textId="42B2623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настройте необходимые зоны прямого и обратного просмотра;</w:t>
      </w:r>
    </w:p>
    <w:p xmlns:wp14="http://schemas.microsoft.com/office/word/2010/wordml" w:rsidP="7AFFD694" wp14:paraId="6D5FE1B1" wp14:textId="254E23B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DC1</w:t>
      </w:r>
    </w:p>
    <w:p xmlns:wp14="http://schemas.microsoft.com/office/word/2010/wordml" w:rsidP="7AFFD694" wp14:paraId="1DD4B1EB" wp14:textId="71F24E0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подсеть 172.16.20</w:t>
      </w:r>
    </w:p>
    <w:p xmlns:wp14="http://schemas.microsoft.com/office/word/2010/wordml" w:rsidP="7AFFD694" wp14:paraId="0DE56E95" wp14:textId="5A17500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создайте вручную все необходимые записи типа A и PTR для серверов домена и необходимых web-сервисов;</w:t>
      </w:r>
    </w:p>
    <w:p xmlns:wp14="http://schemas.microsoft.com/office/word/2010/wordml" w:rsidP="7AFFD694" wp14:paraId="087D3B0F" wp14:textId="036707D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рекомендуется выполоть после установки и настройки IIS сервера (см ниже)</w:t>
      </w:r>
    </w:p>
    <w:p xmlns:wp14="http://schemas.microsoft.com/office/word/2010/wordml" w:rsidP="7AFFD694" wp14:paraId="2FC6E159" wp14:textId="43D2A5D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разрешение имен сайтов обеих компаний.</w:t>
      </w:r>
    </w:p>
    <w:p xmlns:wp14="http://schemas.microsoft.com/office/word/2010/wordml" w:rsidP="7AFFD694" wp14:paraId="4321A926" wp14:textId="6B86360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Данную настройку рекомендуется выполоть после установки и настройки трастов (см ниже)</w:t>
      </w:r>
    </w:p>
    <w:p xmlns:wp14="http://schemas.microsoft.com/office/word/2010/wordml" w:rsidP="7AFFD694" wp14:paraId="7280AD8E" wp14:textId="04DCF28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DCA</w:t>
      </w:r>
    </w:p>
    <w:p xmlns:wp14="http://schemas.microsoft.com/office/word/2010/wordml" w:rsidP="7AFFD694" wp14:paraId="5C2C243C" wp14:textId="12D031A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присоедините компьютер к домену Kazan.wsr.</w:t>
      </w:r>
    </w:p>
    <w:p xmlns:wp14="http://schemas.microsoft.com/office/word/2010/wordml" w:rsidP="7AFFD694" wp14:paraId="73F2B516" wp14:textId="3F63C7F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server manage заходим во вкладку local server дальше на ссылку в поле member of ставим галку на против поля Domain указываем имя домена</w:t>
      </w:r>
    </w:p>
    <w:p xmlns:wp14="http://schemas.microsoft.com/office/word/2010/wordml" w:rsidP="7AFFD694" wp14:paraId="5B063A52" wp14:textId="5E54B55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Дальше необходимо указать логин и пароль пользователя, который обладает правами присоединения к ADDS в нашем случае это администратор</w:t>
      </w:r>
    </w:p>
    <w:p xmlns:wp14="http://schemas.microsoft.com/office/word/2010/wordml" w:rsidP="7AFFD694" wp14:paraId="7FEBB95B" wp14:textId="1471662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успешного присоединения к домену вы увидите сообщение</w:t>
      </w:r>
    </w:p>
    <w:p xmlns:wp14="http://schemas.microsoft.com/office/word/2010/wordml" w:rsidP="7AFFD694" wp14:paraId="01DF6073" wp14:textId="25624EA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CLI1</w:t>
      </w:r>
    </w:p>
    <w:p xmlns:wp14="http://schemas.microsoft.com/office/word/2010/wordml" w:rsidP="7AFFD694" wp14:paraId="4C12AA82" wp14:textId="2944233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3) присоедините компьютер к домену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Kazan.wsr;</w:t>
      </w:r>
    </w:p>
    <w:p xmlns:wp14="http://schemas.microsoft.com/office/word/2010/wordml" w:rsidP="7AFFD694" wp14:paraId="3A7B9209" wp14:textId="73397E4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Открываем любую папку правой кнопкой мыши на This PC</w:t>
      </w:r>
    </w:p>
    <w:p xmlns:wp14="http://schemas.microsoft.com/office/word/2010/wordml" w:rsidP="7AFFD694" wp14:paraId="167405B1" wp14:textId="5C1725B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на против поля Domain указываем имя домена</w:t>
      </w:r>
    </w:p>
    <w:p xmlns:wp14="http://schemas.microsoft.com/office/word/2010/wordml" w:rsidP="7AFFD694" wp14:paraId="292C284D" wp14:textId="06BF92A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Дальше необходимо указать логин и пароль пользователя, который обладает правами присоединения к ADDS в нашем случае это администратор</w:t>
      </w:r>
    </w:p>
    <w:p xmlns:wp14="http://schemas.microsoft.com/office/word/2010/wordml" w:rsidP="7AFFD694" wp14:paraId="1B6C41EA" wp14:textId="3D9DC5B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успешного присоединения к домену вы увидите сообщение</w:t>
      </w:r>
    </w:p>
    <w:p xmlns:wp14="http://schemas.microsoft.com/office/word/2010/wordml" w:rsidP="7AFFD694" wp14:paraId="1368AA8F" wp14:textId="601728E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SRV2</w:t>
      </w:r>
    </w:p>
    <w:p xmlns:wp14="http://schemas.microsoft.com/office/word/2010/wordml" w:rsidP="7AFFD694" wp14:paraId="2CB1C159" wp14:textId="1C0C412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4) присоедините компьютер к домену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Spb.wsr</w:t>
      </w:r>
    </w:p>
    <w:p xmlns:wp14="http://schemas.microsoft.com/office/word/2010/wordml" w:rsidP="7AFFD694" wp14:paraId="09F5EB9D" wp14:textId="1959965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командной строке sconfig</w:t>
      </w:r>
    </w:p>
    <w:p xmlns:wp14="http://schemas.microsoft.com/office/word/2010/wordml" w:rsidP="7AFFD694" wp14:paraId="4A3D6F2A" wp14:textId="614196C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функцию под номером 2 указываем что мы хотим добавить в домен Указываем имя домена</w:t>
      </w:r>
    </w:p>
    <w:p xmlns:wp14="http://schemas.microsoft.com/office/word/2010/wordml" w:rsidP="7AFFD694" wp14:paraId="4C66A996" wp14:textId="506439B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Дальше необходимо указать логин и пароль пользователя, который обладает правами присоединения к ADDS в нашем случае это администратор</w:t>
      </w:r>
    </w:p>
    <w:p xmlns:wp14="http://schemas.microsoft.com/office/word/2010/wordml" w:rsidP="7AFFD694" wp14:paraId="566FDE07" wp14:textId="0744920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Про вводе пароля он не будет отображаться</w:t>
      </w:r>
    </w:p>
    <w:p xmlns:wp14="http://schemas.microsoft.com/office/word/2010/wordml" w:rsidP="7AFFD694" wp14:paraId="3F526F7C" wp14:textId="3CF0134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этого система предложит вам сменить имя если до этого вы не переименовали сервер</w:t>
      </w:r>
    </w:p>
    <w:p xmlns:wp14="http://schemas.microsoft.com/office/word/2010/wordml" w:rsidP="7AFFD694" wp14:paraId="63B157D5" wp14:textId="0E029DA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CLI2</w:t>
      </w:r>
    </w:p>
    <w:p xmlns:wp14="http://schemas.microsoft.com/office/word/2010/wordml" w:rsidP="7AFFD694" wp14:paraId="0656312D" wp14:textId="75BC533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3) присоедините компьютер к домену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Spb.wsr.</w:t>
      </w:r>
    </w:p>
    <w:p xmlns:wp14="http://schemas.microsoft.com/office/word/2010/wordml" w:rsidP="7AFFD694" wp14:paraId="03CDB2C0" wp14:textId="1980638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CLI1</w:t>
      </w:r>
    </w:p>
    <w:p xmlns:wp14="http://schemas.microsoft.com/office/word/2010/wordml" w:rsidP="7AFFD694" wp14:paraId="355F543B" wp14:textId="3556C05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R2</w:t>
      </w:r>
    </w:p>
    <w:p xmlns:wp14="http://schemas.microsoft.com/office/word/2010/wordml" w:rsidP="7AFFD694" wp14:paraId="5EFA844E" wp14:textId="2767198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4) присоедините компьютер к домену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Spb.wsr.</w:t>
      </w:r>
    </w:p>
    <w:p xmlns:wp14="http://schemas.microsoft.com/office/word/2010/wordml" w:rsidP="7AFFD694" wp14:paraId="3F6D21D0" wp14:textId="7AD6182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DCA</w:t>
      </w:r>
    </w:p>
    <w:p xmlns:wp14="http://schemas.microsoft.com/office/word/2010/wordml" w:rsidP="7AFFD694" wp14:paraId="7303B06A" wp14:textId="47251BE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R1</w:t>
      </w:r>
    </w:p>
    <w:p xmlns:wp14="http://schemas.microsoft.com/office/word/2010/wordml" w:rsidP="7AFFD694" wp14:paraId="0164F86F" wp14:textId="4A2DE49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присоедините компьютер к домену Kazan.wsr.</w:t>
      </w:r>
    </w:p>
    <w:p xmlns:wp14="http://schemas.microsoft.com/office/word/2010/wordml" w:rsidP="7AFFD694" wp14:paraId="0ECEE5F7" wp14:textId="18293E2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SRV1</w:t>
      </w:r>
    </w:p>
    <w:p xmlns:wp14="http://schemas.microsoft.com/office/word/2010/wordml" w:rsidP="7AFFD694" wp14:paraId="7E4DDBC8" wp14:textId="7035CD9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DC1</w:t>
      </w:r>
    </w:p>
    <w:p xmlns:wp14="http://schemas.microsoft.com/office/word/2010/wordml" w:rsidP="7AFFD694" wp14:paraId="18BC63E2" wp14:textId="4A989BE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Элементы доменной инфраструктуры</w:t>
      </w:r>
    </w:p>
    <w:p xmlns:wp14="http://schemas.microsoft.com/office/word/2010/wordml" w:rsidP="7AFFD694" wp14:paraId="46B37744" wp14:textId="659D92B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создайте подразделения: IT и Sales;</w:t>
      </w:r>
    </w:p>
    <w:p xmlns:wp14="http://schemas.microsoft.com/office/word/2010/wordml" w:rsidP="7AFFD694" wp14:paraId="76530EAC" wp14:textId="6F1B64A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создания подразделений (OU) в server manager необходимо зайти в tools</w:t>
      </w:r>
    </w:p>
    <w:p xmlns:wp14="http://schemas.microsoft.com/office/word/2010/wordml" w:rsidP="7AFFD694" wp14:paraId="45DAC72F" wp14:textId="0997D65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оснастку Active Directory Users and Computers</w:t>
      </w:r>
    </w:p>
    <w:p xmlns:wp14="http://schemas.microsoft.com/office/word/2010/wordml" w:rsidP="7AFFD694" wp14:paraId="10700FA0" wp14:textId="2D7F250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домена и в корне при помощи панели быстрого доступа выбираем OU</w:t>
      </w:r>
    </w:p>
    <w:p xmlns:wp14="http://schemas.microsoft.com/office/word/2010/wordml" w:rsidP="7AFFD694" wp14:paraId="2659955E" wp14:textId="142881B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две OU в соответствии с заданием</w:t>
      </w:r>
    </w:p>
    <w:p xmlns:wp14="http://schemas.microsoft.com/office/word/2010/wordml" w:rsidP="7AFFD694" wp14:paraId="28549BC0" wp14:textId="087A2A7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в соответствующих подразделениях создайте одноименные доменные группы.</w:t>
      </w:r>
    </w:p>
    <w:p xmlns:wp14="http://schemas.microsoft.com/office/word/2010/wordml" w:rsidP="7AFFD694" wp14:paraId="5A062B14" wp14:textId="021B08D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Переходим в OU в котором должна находиться группа и также при помощи панели быстрого доступа выбираем создание группы и даме название</w:t>
      </w:r>
    </w:p>
    <w:p xmlns:wp14="http://schemas.microsoft.com/office/word/2010/wordml" w:rsidP="7AFFD694" wp14:paraId="365CCD8A" wp14:textId="1B00BEC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Также создаем все необходимые группы по заданию</w:t>
      </w:r>
    </w:p>
    <w:p xmlns:wp14="http://schemas.microsoft.com/office/word/2010/wordml" w:rsidP="7AFFD694" wp14:paraId="5D5378C7" wp14:textId="60D1214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3) в каждой группе создайте с помощью скрипта по 30 пользователей. Все учетные записи должны иметь возможность входа в домен с логином, созданным по следующему шаблону </w:t>
      </w:r>
      <w:hyperlink r:id="Rc20190d1c7244efc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1"/>
            <w:iCs w:val="1"/>
            <w:caps w:val="0"/>
            <w:smallCaps w:val="0"/>
            <w:noProof w:val="0"/>
            <w:sz w:val="30"/>
            <w:szCs w:val="30"/>
            <w:lang w:val="ru-RU"/>
          </w:rPr>
          <w:t>НазваниеГруппы_ПорядковыйНомерПользователя@kazan.wsr</w:t>
        </w:r>
      </w:hyperlink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. 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качестве пароля используйте P@ssw0rdX, где X – номер пользователя Все учетные записи пользователей должны быть включены. Вход в систему должен быть обеспечен для всех пользователей со всех клиентских компьютеров домена и рядовых серверов.</w:t>
      </w:r>
    </w:p>
    <w:p xmlns:wp14="http://schemas.microsoft.com/office/word/2010/wordml" w:rsidP="7AFFD694" wp14:paraId="169BC031" wp14:textId="132214E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выполнения этого пункта нам понадобиться windows powershell ISE</w:t>
      </w:r>
    </w:p>
    <w:p xmlns:wp14="http://schemas.microsoft.com/office/word/2010/wordml" w:rsidP="7AFFD694" wp14:paraId="308EA76F" wp14:textId="3F65CEB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открывшемся окне пишем скрипт и запускаем после отработки не должно быть ошибок</w:t>
      </w:r>
    </w:p>
    <w:p xmlns:wp14="http://schemas.microsoft.com/office/word/2010/wordml" w:rsidP="7AFFD694" wp14:paraId="1ED80415" wp14:textId="1F9C759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for ($i = 1; $i -le 30; $i++)</w:t>
      </w:r>
    </w:p>
    <w:p xmlns:wp14="http://schemas.microsoft.com/office/word/2010/wordml" w:rsidP="7AFFD694" wp14:paraId="7B13B784" wp14:textId="2DE4290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{</w:t>
      </w:r>
    </w:p>
    <w:p xmlns:wp14="http://schemas.microsoft.com/office/word/2010/wordml" w:rsidP="7AFFD694" wp14:paraId="6CFE0EAF" wp14:textId="3C29B23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$itname =»IT_» +$i</w:t>
      </w:r>
    </w:p>
    <w:p xmlns:wp14="http://schemas.microsoft.com/office/word/2010/wordml" w:rsidP="7AFFD694" wp14:paraId="15F43068" wp14:textId="0BE223B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$itpass = “P@ssw0rd» + «$i»</w:t>
      </w:r>
    </w:p>
    <w:p xmlns:wp14="http://schemas.microsoft.com/office/word/2010/wordml" w:rsidP="7AFFD694" wp14:paraId="20DC6788" wp14:textId="5BDA6DF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$itdomen =»Kazan.wsr»</w:t>
      </w:r>
    </w:p>
    <w:p xmlns:wp14="http://schemas.microsoft.com/office/word/2010/wordml" w:rsidP="7AFFD694" wp14:paraId="04ABE516" wp14:textId="49BCA0E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$itparam = ConvertTo-SecureString -String $itpass -AsPlainText -Force</w:t>
      </w:r>
    </w:p>
    <w:p xmlns:wp14="http://schemas.microsoft.com/office/word/2010/wordml" w:rsidP="7AFFD694" wp14:paraId="69A1871C" wp14:textId="2BF7E08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New-ADUser -Name $itname  -Enabled $true -Path ‘OU=IT,DC=Kazan, DC=wsr’ -AccountPassword $itparam -UserPrincipalName $itname@$itdomen</w:t>
      </w:r>
    </w:p>
    <w:p xmlns:wp14="http://schemas.microsoft.com/office/word/2010/wordml" w:rsidP="7AFFD694" wp14:paraId="68C7B7BF" wp14:textId="6FF1660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Add-ADGroupMember -Identity IT -Members $itname</w:t>
      </w:r>
    </w:p>
    <w:p xmlns:wp14="http://schemas.microsoft.com/office/word/2010/wordml" w:rsidP="7AFFD694" wp14:paraId="5222F266" wp14:textId="4F94A61D">
      <w:pPr>
        <w:bidi w:val="0"/>
        <w:spacing w:before="0" w:beforeAutospacing="off" w:after="864" w:afterAutospacing="off"/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$salesname =»Sales_» +$i</w:t>
      </w:r>
      <w:r>
        <w:br/>
      </w:r>
    </w:p>
    <w:p xmlns:wp14="http://schemas.microsoft.com/office/word/2010/wordml" w:rsidP="7AFFD694" wp14:paraId="00F99CE9" wp14:textId="3E340A2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$salespass = «P@ssw0rd»+»$i»</w:t>
      </w:r>
      <w:r>
        <w:br/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$salesdomen = «Kazan.wsr»</w:t>
      </w:r>
    </w:p>
    <w:p xmlns:wp14="http://schemas.microsoft.com/office/word/2010/wordml" w:rsidP="7AFFD694" wp14:paraId="4ACC1E2C" wp14:textId="65706EF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$salesparam = ConvertTo-SecureString -String $salespass -AsPlainText -Force</w:t>
      </w:r>
    </w:p>
    <w:p xmlns:wp14="http://schemas.microsoft.com/office/word/2010/wordml" w:rsidP="7AFFD694" wp14:paraId="7DCFB245" wp14:textId="4D3DC27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New-ADUser -Name $salesname  -Enabled $true -Path ‘OU=Sales,DC=Kazan, DC=wsr’ -AccountPassword $salesparam -UserPrincipalName $salesname@$salesdomen</w:t>
      </w:r>
    </w:p>
    <w:p xmlns:wp14="http://schemas.microsoft.com/office/word/2010/wordml" w:rsidP="7AFFD694" wp14:paraId="50E5C3D2" wp14:textId="190F912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Add-ADGroupMember -Identity Sales -Members $salesname</w:t>
      </w:r>
    </w:p>
    <w:p xmlns:wp14="http://schemas.microsoft.com/office/word/2010/wordml" w:rsidP="7AFFD694" wp14:paraId="43CDB77D" wp14:textId="49552A5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}</w:t>
      </w:r>
    </w:p>
    <w:p xmlns:wp14="http://schemas.microsoft.com/office/word/2010/wordml" w:rsidP="7AFFD694" wp14:paraId="2B8A2FD7" wp14:textId="138F5C6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рекомендуется в случае того если вы не можете написать скрипт создать хотя бы пару пользователей вручную</w:t>
      </w:r>
    </w:p>
    <w:p xmlns:wp14="http://schemas.microsoft.com/office/word/2010/wordml" w:rsidP="7AFFD694" wp14:paraId="6B31F1D5" wp14:textId="2E02324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оснастку Active Directory Users and Computers</w:t>
      </w:r>
    </w:p>
    <w:p xmlns:wp14="http://schemas.microsoft.com/office/word/2010/wordml" w:rsidP="7AFFD694" wp14:paraId="0CD45E50" wp14:textId="1C9C5FF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Зайти в OU где мы хотим создать пользователя и при помощи панели быстрого доступа создать пользователя</w:t>
      </w:r>
    </w:p>
    <w:p xmlns:wp14="http://schemas.microsoft.com/office/word/2010/wordml" w:rsidP="7AFFD694" wp14:paraId="7A09C0A5" wp14:textId="4602037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пароль для пользователя и указываем дополнительные параметры</w:t>
      </w:r>
    </w:p>
    <w:p xmlns:wp14="http://schemas.microsoft.com/office/word/2010/wordml" w:rsidP="7AFFD694" wp14:paraId="7544FE7D" wp14:textId="20D3B9F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для каждого пользователя, члена группы IT, создайте автоматически подключаемую в качестве диска U:\ домашнюю папку внутри папки по адресу SRV1→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d:\shares\IT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;</w:t>
      </w:r>
    </w:p>
    <w:p xmlns:wp14="http://schemas.microsoft.com/office/word/2010/wordml" w:rsidP="7AFFD694" wp14:paraId="697C9C80" wp14:textId="50898B8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Для выполнения этого пункта задания у вас должен быть создан рейд и отформатирован также необходимо создать папку, которую мы сможем сделать общем ресурсом</w:t>
      </w:r>
    </w:p>
    <w:p xmlns:wp14="http://schemas.microsoft.com/office/word/2010/wordml" w:rsidP="7AFFD694" wp14:paraId="570F8C6E" wp14:textId="20C1CDD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создания папки на удаленном ресурсе для того что бы не делать этого через командную строку на DC1 нажимаем сочетание клавиш win+r и вписываем путь до диска D на srv1</w:t>
      </w:r>
    </w:p>
    <w:p xmlns:wp14="http://schemas.microsoft.com/office/word/2010/wordml" w:rsidP="7AFFD694" wp14:paraId="0711DBC2" wp14:textId="1204F08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необходимые папки по заданию</w:t>
      </w:r>
    </w:p>
    <w:p xmlns:wp14="http://schemas.microsoft.com/office/word/2010/wordml" w:rsidP="7AFFD694" wp14:paraId="6F00A425" wp14:textId="1F25751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Так же для создания общего ресурса то бы не делать это через powershell на srv1 предлагается добавить сервер srv1 на dc1 в оснастку All servers для выполнения удаленных команд</w:t>
      </w:r>
    </w:p>
    <w:p xmlns:wp14="http://schemas.microsoft.com/office/word/2010/wordml" w:rsidP="7AFFD694" wp14:paraId="61C78D39" wp14:textId="354750C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имя сервера после чего добавляем к DC1</w:t>
      </w:r>
    </w:p>
    <w:p xmlns:wp14="http://schemas.microsoft.com/office/word/2010/wordml" w:rsidP="7AFFD694" wp14:paraId="59873A7A" wp14:textId="0D00FED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добавления сервера на DC1 переходим во вкладку file and Storage services</w:t>
      </w:r>
    </w:p>
    <w:p xmlns:wp14="http://schemas.microsoft.com/office/word/2010/wordml" w:rsidP="7AFFD694" wp14:paraId="127EE510" wp14:textId="5DC3E94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Видим то добавился сервер srv1 далее создаем общий ресурс</w:t>
      </w:r>
    </w:p>
    <w:p xmlns:wp14="http://schemas.microsoft.com/office/word/2010/wordml" w:rsidP="7AFFD694" wp14:paraId="3D37D787" wp14:textId="22429DF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оснастке выбираем тип создания общего ресурса</w:t>
      </w:r>
    </w:p>
    <w:p xmlns:wp14="http://schemas.microsoft.com/office/word/2010/wordml" w:rsidP="7AFFD694" wp14:paraId="02F86C4A" wp14:textId="3292354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сервер и тип того где будет создано</w:t>
      </w:r>
    </w:p>
    <w:p xmlns:wp14="http://schemas.microsoft.com/office/word/2010/wordml" w:rsidP="7AFFD694" wp14:paraId="22B554C3" wp14:textId="21974DA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директорию которую необходима по заданию</w:t>
      </w:r>
    </w:p>
    <w:p xmlns:wp14="http://schemas.microsoft.com/office/word/2010/wordml" w:rsidP="7AFFD694" wp14:paraId="0CD7F32E" wp14:textId="30583BA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Задаем имя и проверяем путь по которому будет доступен ресурс</w:t>
      </w:r>
    </w:p>
    <w:p xmlns:wp14="http://schemas.microsoft.com/office/word/2010/wordml" w:rsidP="7AFFD694" wp14:paraId="23D069C2" wp14:textId="5F47DA4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Задаем дополнительные параметры для общего ресурса</w:t>
      </w:r>
    </w:p>
    <w:p xmlns:wp14="http://schemas.microsoft.com/office/word/2010/wordml" w:rsidP="7AFFD694" wp14:paraId="1B277D07" wp14:textId="3450D5B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Настраиваем права доступа</w:t>
      </w:r>
    </w:p>
    <w:p xmlns:wp14="http://schemas.microsoft.com/office/word/2010/wordml" w:rsidP="7AFFD694" wp14:paraId="3AA6C077" wp14:textId="04A4D86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Удаляем все дефолтные базовые прова</w:t>
      </w:r>
    </w:p>
    <w:p xmlns:wp14="http://schemas.microsoft.com/office/word/2010/wordml" w:rsidP="7AFFD694" wp14:paraId="638EB90A" wp14:textId="6ED6408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Видим то доступ есть только у администратора нам необходимо также добавить группу</w:t>
      </w:r>
    </w:p>
    <w:p xmlns:wp14="http://schemas.microsoft.com/office/word/2010/wordml" w:rsidP="7AFFD694" wp14:paraId="5B4672F1" wp14:textId="09FB70D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группу IT</w:t>
      </w:r>
    </w:p>
    <w:p xmlns:wp14="http://schemas.microsoft.com/office/word/2010/wordml" w:rsidP="7AFFD694" wp14:paraId="69B00C6A" wp14:textId="075ED84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Назначаем ей необходимые права доступа</w:t>
      </w:r>
    </w:p>
    <w:p xmlns:wp14="http://schemas.microsoft.com/office/word/2010/wordml" w:rsidP="7AFFD694" wp14:paraId="49BC1044" wp14:textId="3C5A3ED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Продолжаем конфигурацию</w:t>
      </w:r>
    </w:p>
    <w:p xmlns:wp14="http://schemas.microsoft.com/office/word/2010/wordml" w:rsidP="7AFFD694" wp14:paraId="654B50E7" wp14:textId="51F12AF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Заканчиваем настройку нажимаем create</w:t>
      </w:r>
    </w:p>
    <w:p xmlns:wp14="http://schemas.microsoft.com/office/word/2010/wordml" w:rsidP="7AFFD694" wp14:paraId="6FA4D4DD" wp14:textId="1726444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После создания общего ресурса он будет доступен по адресу </w:t>
      </w:r>
      <w:hyperlink r:id="Rc39b8cf8d3ba46c2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D97059"/>
            <w:sz w:val="30"/>
            <w:szCs w:val="30"/>
            <w:u w:val="none"/>
            <w:lang w:val="ru-RU"/>
          </w:rPr>
          <w:t>\\srv1\it</w:t>
        </w:r>
      </w:hyperlink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 проверяем это открыв любую папку или воспользовавшись win+R</w:t>
      </w:r>
    </w:p>
    <w:p xmlns:wp14="http://schemas.microsoft.com/office/word/2010/wordml" w:rsidP="7AFFD694" wp14:paraId="08FD6A9E" wp14:textId="7546116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чего необходимо вернутся в оснастку Active Directory Users and Computers зажать Shift и выбрать все пользователей затем зайти в свойства</w:t>
      </w:r>
    </w:p>
    <w:p xmlns:wp14="http://schemas.microsoft.com/office/word/2010/wordml" w:rsidP="7AFFD694" wp14:paraId="42C40E78" wp14:textId="7013FB9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После его зайти в Profile поставить галку в чек боксе home folder указать connect выбрать букву диска по заданию и указать путь </w:t>
      </w:r>
      <w:hyperlink r:id="R617f426c7abb42c9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noProof w:val="0"/>
            <w:sz w:val="30"/>
            <w:szCs w:val="30"/>
            <w:lang w:val="ru-RU"/>
          </w:rPr>
          <w:t>\\srv1\it\%username</w:t>
        </w:r>
      </w:hyperlink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%</w:t>
      </w:r>
    </w:p>
    <w:p xmlns:wp14="http://schemas.microsoft.com/office/word/2010/wordml" w:rsidP="7AFFD694" wp14:paraId="5A7329C3" wp14:textId="34EDA7E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чего у всех пользователей появиться подключенная домашняя директория на CLI1</w:t>
      </w:r>
    </w:p>
    <w:p xmlns:wp14="http://schemas.microsoft.com/office/word/2010/wordml" w:rsidP="7AFFD694" wp14:paraId="17AD9D53" wp14:textId="14BF648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Общие папки</w:t>
      </w:r>
    </w:p>
    <w:p xmlns:wp14="http://schemas.microsoft.com/office/word/2010/wordml" w:rsidP="7AFFD694" wp14:paraId="513A4797" wp14:textId="651C3A4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создайте общие папки для подразделений (IT, Sales) по адресу SRV1→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d:\shares\departments. 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Просматривать и редактировать файлы в папках могут только члены соответствующей группы.</w:t>
      </w:r>
    </w:p>
    <w:p xmlns:wp14="http://schemas.microsoft.com/office/word/2010/wordml" w:rsidP="7AFFD694" wp14:paraId="79444558" wp14:textId="160A594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Нажимаем win+r заходим на путь </w:t>
      </w:r>
      <w:hyperlink r:id="R9c389b3cf63f42e8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noProof w:val="0"/>
            <w:sz w:val="30"/>
            <w:szCs w:val="30"/>
            <w:lang w:val="ru-RU"/>
          </w:rPr>
          <w:t>\\srv1\d$</w:t>
        </w:r>
      </w:hyperlink>
    </w:p>
    <w:p xmlns:wp14="http://schemas.microsoft.com/office/word/2010/wordml" w:rsidP="7AFFD694" wp14:paraId="52E8B5EA" wp14:textId="37D87EE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папки по заданию</w:t>
      </w:r>
    </w:p>
    <w:p xmlns:wp14="http://schemas.microsoft.com/office/word/2010/wordml" w:rsidP="7AFFD694" wp14:paraId="13772501" wp14:textId="10AFF83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создания необходимых папок на DC1 заходим в server manager в раздел file and storage services дальше выбираем sheres</w:t>
      </w:r>
    </w:p>
    <w:p xmlns:wp14="http://schemas.microsoft.com/office/word/2010/wordml" w:rsidP="7AFFD694" wp14:paraId="52530204" wp14:textId="461A724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необходимый тип</w:t>
      </w:r>
    </w:p>
    <w:p xmlns:wp14="http://schemas.microsoft.com/office/word/2010/wordml" w:rsidP="7AFFD694" wp14:paraId="31FE3746" wp14:textId="32504DF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сервер и путь, который мы хотим сделать общим ресурсом</w:t>
      </w:r>
    </w:p>
    <w:p xmlns:wp14="http://schemas.microsoft.com/office/word/2010/wordml" w:rsidP="7AFFD694" wp14:paraId="6362E3BB" wp14:textId="1BC6D02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по заданию директорию</w:t>
      </w:r>
    </w:p>
    <w:p xmlns:wp14="http://schemas.microsoft.com/office/word/2010/wordml" w:rsidP="7AFFD694" wp14:paraId="2F3E66C5" wp14:textId="6E8C70F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Пишем название проверяем путь по которому будут доступен общи ресурс</w:t>
      </w:r>
    </w:p>
    <w:p xmlns:wp14="http://schemas.microsoft.com/office/word/2010/wordml" w:rsidP="7AFFD694" wp14:paraId="15B02026" wp14:textId="5692DB0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Правим права доступа</w:t>
      </w:r>
    </w:p>
    <w:p xmlns:wp14="http://schemas.microsoft.com/office/word/2010/wordml" w:rsidP="7AFFD694" wp14:paraId="72FEEFD7" wp14:textId="409A12A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Удаляем дефолтные права доступа</w:t>
      </w:r>
    </w:p>
    <w:p xmlns:wp14="http://schemas.microsoft.com/office/word/2010/wordml" w:rsidP="7AFFD694" wp14:paraId="487B2E19" wp14:textId="5B130B0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группы</w:t>
      </w:r>
    </w:p>
    <w:p xmlns:wp14="http://schemas.microsoft.com/office/word/2010/wordml" w:rsidP="7AFFD694" wp14:paraId="586EB86B" wp14:textId="52AE0C9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группу IT</w:t>
      </w:r>
    </w:p>
    <w:p xmlns:wp14="http://schemas.microsoft.com/office/word/2010/wordml" w:rsidP="7AFFD694" wp14:paraId="731A2441" wp14:textId="4BFEA45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Незнаем ей права доступа</w:t>
      </w:r>
    </w:p>
    <w:p xmlns:wp14="http://schemas.microsoft.com/office/word/2010/wordml" w:rsidP="7AFFD694" wp14:paraId="25A041A0" wp14:textId="42D663D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группу sales</w:t>
      </w:r>
    </w:p>
    <w:p xmlns:wp14="http://schemas.microsoft.com/office/word/2010/wordml" w:rsidP="7AFFD694" wp14:paraId="1BFFA273" wp14:textId="4DE8F33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Назначаем ей права доступа</w:t>
      </w:r>
    </w:p>
    <w:p xmlns:wp14="http://schemas.microsoft.com/office/word/2010/wordml" w:rsidP="7AFFD694" wp14:paraId="1DB46631" wp14:textId="6365A95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Заходим на путь </w:t>
      </w:r>
      <w:hyperlink r:id="R5202b17239134d84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noProof w:val="0"/>
            <w:sz w:val="30"/>
            <w:szCs w:val="30"/>
            <w:lang w:val="ru-RU"/>
          </w:rPr>
          <w:t>\\srv1\d$</w:t>
        </w:r>
      </w:hyperlink>
    </w:p>
    <w:p xmlns:wp14="http://schemas.microsoft.com/office/word/2010/wordml" w:rsidP="7AFFD694" wp14:paraId="2BF56C1B" wp14:textId="60DCDC1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директорию departments и на папке IT нажимаем правой клавишей мыши</w:t>
      </w:r>
    </w:p>
    <w:p xmlns:wp14="http://schemas.microsoft.com/office/word/2010/wordml" w:rsidP="7AFFD694" wp14:paraId="4D803F10" wp14:textId="57FA597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во вкладку security и редактируем права доступа</w:t>
      </w:r>
    </w:p>
    <w:p xmlns:wp14="http://schemas.microsoft.com/office/word/2010/wordml" w:rsidP="7AFFD694" wp14:paraId="46747139" wp14:textId="7E2CBCD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Удаляем наследование</w:t>
      </w:r>
    </w:p>
    <w:p xmlns:wp14="http://schemas.microsoft.com/office/word/2010/wordml" w:rsidP="7AFFD694" wp14:paraId="5581043F" wp14:textId="15CF061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Удаляем группу sales с папки IT так, как только группа IT должна иметь доступ в эту директорию</w:t>
      </w:r>
    </w:p>
    <w:p xmlns:wp14="http://schemas.microsoft.com/office/word/2010/wordml" w:rsidP="7AFFD694" wp14:paraId="05FB5C7E" wp14:textId="17D21D8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директорию departments и на папке Sales нажимаем правой клавишей мыши</w:t>
      </w:r>
    </w:p>
    <w:p xmlns:wp14="http://schemas.microsoft.com/office/word/2010/wordml" w:rsidP="7AFFD694" wp14:paraId="2AFC6CCC" wp14:textId="71CE58F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во вкладку security и редактируем права доступа</w:t>
      </w:r>
    </w:p>
    <w:p xmlns:wp14="http://schemas.microsoft.com/office/word/2010/wordml" w:rsidP="7AFFD694" wp14:paraId="7AA81604" wp14:textId="053575D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Удаляем наследование</w:t>
      </w:r>
    </w:p>
    <w:p xmlns:wp14="http://schemas.microsoft.com/office/word/2010/wordml" w:rsidP="7AFFD694" wp14:paraId="4FB64264" wp14:textId="2AC966F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Удаляем группу IT с папки Sales так, как только группа Sales должна иметь доступ в эту директорию</w:t>
      </w:r>
    </w:p>
    <w:p xmlns:wp14="http://schemas.microsoft.com/office/word/2010/wordml" w:rsidP="7AFFD694" wp14:paraId="4C7104A5" wp14:textId="6C28DF8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обеспечьте привязку общей папки подразделения к соответствующей группе пользователей в качестве диска G:\.</w:t>
      </w:r>
    </w:p>
    <w:p xmlns:wp14="http://schemas.microsoft.com/office/word/2010/wordml" w:rsidP="7AFFD694" wp14:paraId="28CE6514" wp14:textId="6BF8DAF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Данный пункт задание делается через GPO заходим в server manager дальше в tools</w:t>
      </w:r>
    </w:p>
    <w:p xmlns:wp14="http://schemas.microsoft.com/office/word/2010/wordml" w:rsidP="7AFFD694" wp14:paraId="650F45DA" wp14:textId="2183BEA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политику</w:t>
      </w:r>
    </w:p>
    <w:p xmlns:wp14="http://schemas.microsoft.com/office/word/2010/wordml" w:rsidP="7AFFD694" wp14:paraId="393355C0" wp14:textId="735AA7A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Задаем имя</w:t>
      </w:r>
    </w:p>
    <w:p xmlns:wp14="http://schemas.microsoft.com/office/word/2010/wordml" w:rsidP="7AFFD694" wp14:paraId="406CECE5" wp14:textId="303CE4F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палитику</w:t>
      </w:r>
    </w:p>
    <w:p xmlns:wp14="http://schemas.microsoft.com/office/word/2010/wordml" w:rsidP="7AFFD694" wp14:paraId="130E71B2" wp14:textId="7C34B3C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начиная с user configuration и находим drive maps нажимаем правой клавишей мыше создаем новый таргет</w:t>
      </w:r>
    </w:p>
    <w:p xmlns:wp14="http://schemas.microsoft.com/office/word/2010/wordml" w:rsidP="7AFFD694" wp14:paraId="505545F5" wp14:textId="1DDFFCD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необходимые параметры во вкладке General</w:t>
      </w:r>
    </w:p>
    <w:p xmlns:wp14="http://schemas.microsoft.com/office/word/2010/wordml" w:rsidP="7AFFD694" wp14:paraId="75B0BA95" wp14:textId="5C705EC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Переходим во вкладку common ставим галку на прочти чек бокса переходим в таргеты</w:t>
      </w:r>
    </w:p>
    <w:p xmlns:wp14="http://schemas.microsoft.com/office/word/2010/wordml" w:rsidP="7AFFD694" wp14:paraId="48D01D42" wp14:textId="6E80350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Во вкладке new item выбираем security group</w:t>
      </w:r>
    </w:p>
    <w:p xmlns:wp14="http://schemas.microsoft.com/office/word/2010/wordml" w:rsidP="7AFFD694" wp14:paraId="50207342" wp14:textId="3742401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группу IT</w:t>
      </w:r>
    </w:p>
    <w:p xmlns:wp14="http://schemas.microsoft.com/office/word/2010/wordml" w:rsidP="7AFFD694" wp14:paraId="6ACD8A22" wp14:textId="59D27A4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еще одну политику даем ей имя</w:t>
      </w:r>
    </w:p>
    <w:p xmlns:wp14="http://schemas.microsoft.com/office/word/2010/wordml" w:rsidP="7AFFD694" wp14:paraId="3A99D359" wp14:textId="61E6E1C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</w:t>
      </w:r>
    </w:p>
    <w:p xmlns:wp14="http://schemas.microsoft.com/office/word/2010/wordml" w:rsidP="7AFFD694" wp14:paraId="2C2579AE" wp14:textId="60A0D83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начиная с user configuration и находим drive maps нажимаем правой клавишей мыше создаем новый таргет</w:t>
      </w:r>
    </w:p>
    <w:p xmlns:wp14="http://schemas.microsoft.com/office/word/2010/wordml" w:rsidP="7AFFD694" wp14:paraId="6A206FFA" wp14:textId="71397FC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необходимые параметры во вкладке General</w:t>
      </w:r>
    </w:p>
    <w:p xmlns:wp14="http://schemas.microsoft.com/office/word/2010/wordml" w:rsidP="7AFFD694" wp14:paraId="0A4D2CA3" wp14:textId="0A94519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Переходим во вкладку common ставим галку на прочти чек бокса переходим в таргеты</w:t>
      </w:r>
    </w:p>
    <w:p xmlns:wp14="http://schemas.microsoft.com/office/word/2010/wordml" w:rsidP="7AFFD694" wp14:paraId="0AA5EF36" wp14:textId="53AFD63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Во вкладке new item выбираем security group и добавляем группу sales</w:t>
      </w:r>
    </w:p>
    <w:p xmlns:wp14="http://schemas.microsoft.com/office/word/2010/wordml" w:rsidP="7AFFD694" wp14:paraId="58765C70" wp14:textId="4DDF059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5) все пользователи при первом входе в домен с компьютера CLI1 должны видеть на рабочем столе ярлык программы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Калькулятор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.</w:t>
      </w:r>
    </w:p>
    <w:p xmlns:wp14="http://schemas.microsoft.com/office/word/2010/wordml" w:rsidP="7AFFD694" wp14:paraId="6A9A9467" wp14:textId="0C67F66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Данный пункт задания выполняется при помощи групповой политики GPO</w:t>
      </w:r>
    </w:p>
    <w:p xmlns:wp14="http://schemas.microsoft.com/office/word/2010/wordml" w:rsidP="7AFFD694" wp14:paraId="3BAB90FB" wp14:textId="1E51FB5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DC1 в server manager заходим в tools</w:t>
      </w:r>
    </w:p>
    <w:p xmlns:wp14="http://schemas.microsoft.com/office/word/2010/wordml" w:rsidP="7AFFD694" wp14:paraId="5AB6A77E" wp14:textId="54D8705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остатке раскрываем иерархию право клавишей мыши и создаем новую политику</w:t>
      </w:r>
    </w:p>
    <w:p xmlns:wp14="http://schemas.microsoft.com/office/word/2010/wordml" w:rsidP="7AFFD694" wp14:paraId="104C9C41" wp14:textId="40F2244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Задаем имя</w:t>
      </w:r>
    </w:p>
    <w:p xmlns:wp14="http://schemas.microsoft.com/office/word/2010/wordml" w:rsidP="7AFFD694" wp14:paraId="2095A875" wp14:textId="6A7276E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Дальше на созданной политики нажимаем правой клавишей мыши и редактируем ее</w:t>
      </w:r>
    </w:p>
    <w:p xmlns:wp14="http://schemas.microsoft.com/office/word/2010/wordml" w:rsidP="7AFFD694" wp14:paraId="19DC8AE9" wp14:textId="2E66BEA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открывшейся оснастке раскрываем иерархию начиная от user configuration и переходим в shortcuts</w:t>
      </w:r>
    </w:p>
    <w:p xmlns:wp14="http://schemas.microsoft.com/office/word/2010/wordml" w:rsidP="7AFFD694" wp14:paraId="6721D7C3" wp14:textId="20F5F34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Нажимаем право клавишей мыши и создаем новый ярлык</w:t>
      </w:r>
    </w:p>
    <w:p xmlns:wp14="http://schemas.microsoft.com/office/word/2010/wordml" w:rsidP="7AFFD694" wp14:paraId="57862300" wp14:textId="6FB654D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вкладке General заполняем необходимые поля</w:t>
      </w:r>
    </w:p>
    <w:p xmlns:wp14="http://schemas.microsoft.com/office/word/2010/wordml" w:rsidP="7AFFD694" wp14:paraId="093D6710" wp14:textId="5232510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Во вкладке common ставим галку в чек боксе и переходим в таргеты</w:t>
      </w:r>
    </w:p>
    <w:p xmlns:wp14="http://schemas.microsoft.com/office/word/2010/wordml" w:rsidP="7AFFD694" wp14:paraId="054907BE" wp14:textId="3824A39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new item computer name</w:t>
      </w:r>
    </w:p>
    <w:p xmlns:wp14="http://schemas.microsoft.com/office/word/2010/wordml" w:rsidP="7AFFD694" wp14:paraId="5A8F9EF1" wp14:textId="714F23D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Нажимаем три токи и вводим имя компьютера CLI1</w:t>
      </w:r>
    </w:p>
    <w:p xmlns:wp14="http://schemas.microsoft.com/office/word/2010/wordml" w:rsidP="7AFFD694" wp14:paraId="6B6A3BEB" wp14:textId="5E0B286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создания этой политики на CLI1 после авторизации под пользователем должна отработать GPO и на рабочем столе появиться ярлык</w:t>
      </w:r>
    </w:p>
    <w:p xmlns:wp14="http://schemas.microsoft.com/office/word/2010/wordml" w:rsidP="7AFFD694" wp14:paraId="12E97A8D" wp14:textId="0EEF081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Квоты/Файловые экраны</w:t>
      </w:r>
    </w:p>
    <w:p xmlns:wp14="http://schemas.microsoft.com/office/word/2010/wordml" w:rsidP="7AFFD694" wp14:paraId="4BBE08CD" wp14:textId="343A786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установите максимальный размер в 2 Gb для каждой домашней папки пользователя (U:\);</w:t>
      </w:r>
    </w:p>
    <w:p xmlns:wp14="http://schemas.microsoft.com/office/word/2010/wordml" w:rsidP="7AFFD694" wp14:paraId="55EE94C0" wp14:textId="345638E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Установка роли на DC1 для удалённого администрирования</w:t>
      </w:r>
    </w:p>
    <w:p xmlns:wp14="http://schemas.microsoft.com/office/word/2010/wordml" w:rsidP="7AFFD694" wp14:paraId="668552AC" wp14:textId="453007B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все фичи</w:t>
      </w:r>
    </w:p>
    <w:p xmlns:wp14="http://schemas.microsoft.com/office/word/2010/wordml" w:rsidP="7AFFD694" wp14:paraId="3773599C" wp14:textId="4CA101E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Начинаем процесс установки</w:t>
      </w:r>
    </w:p>
    <w:p xmlns:wp14="http://schemas.microsoft.com/office/word/2010/wordml" w:rsidP="7AFFD694" wp14:paraId="02C02D63" wp14:textId="27C6F79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Установка роли на SRV1 переходим во вкладку File and Storage Services</w:t>
      </w:r>
    </w:p>
    <w:p xmlns:wp14="http://schemas.microsoft.com/office/word/2010/wordml" w:rsidP="7AFFD694" wp14:paraId="2B3EA0D1" wp14:textId="7D06FC7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любую папку и в право части нажимаем на гиперссылку</w:t>
      </w:r>
    </w:p>
    <w:p xmlns:wp14="http://schemas.microsoft.com/office/word/2010/wordml" w:rsidP="7AFFD694" wp14:paraId="2789567B" wp14:textId="6883172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Попадаем в оснасти установки нажимаем далее</w:t>
      </w:r>
    </w:p>
    <w:p xmlns:wp14="http://schemas.microsoft.com/office/word/2010/wordml" w:rsidP="7AFFD694" wp14:paraId="5FDC939C" wp14:textId="3EE1F28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этом разделе можно выбрать дополнительные фичи</w:t>
      </w:r>
    </w:p>
    <w:p xmlns:wp14="http://schemas.microsoft.com/office/word/2010/wordml" w:rsidP="7AFFD694" wp14:paraId="553483A4" wp14:textId="792E751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Начинаем процесс установки</w:t>
      </w:r>
    </w:p>
    <w:p xmlns:wp14="http://schemas.microsoft.com/office/word/2010/wordml" w:rsidP="7AFFD694" wp14:paraId="7B884830" wp14:textId="2823EBE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после установки на SRV1 необходимо временно отлучить межсетевой экран</w:t>
      </w:r>
    </w:p>
    <w:p xmlns:wp14="http://schemas.microsoft.com/office/word/2010/wordml" w:rsidP="7AFFD694" wp14:paraId="492492F7" wp14:textId="11B9F34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этого необходимо в командной строке ввести команду netsh fi set opmode DISABLE</w:t>
      </w:r>
    </w:p>
    <w:p xmlns:wp14="http://schemas.microsoft.com/office/word/2010/wordml" w:rsidP="7AFFD694" wp14:paraId="1077D63D" wp14:textId="5543ED3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Переходим на DC1 в server manager выбираем tools</w:t>
      </w:r>
    </w:p>
    <w:p xmlns:wp14="http://schemas.microsoft.com/office/word/2010/wordml" w:rsidP="7AFFD694" wp14:paraId="5F97CFDD" wp14:textId="4B3E9B6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Подключаемся к удаленному серверу SRV1 нажимаем право клавишей мыши на File Server Resource Manager</w:t>
      </w:r>
    </w:p>
    <w:p xmlns:wp14="http://schemas.microsoft.com/office/word/2010/wordml" w:rsidP="7AFFD694" wp14:paraId="14DDE342" wp14:textId="69926B1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имя сервера</w:t>
      </w:r>
    </w:p>
    <w:p xmlns:wp14="http://schemas.microsoft.com/office/word/2010/wordml" w:rsidP="7AFFD694" wp14:paraId="02907083" wp14:textId="1CEC0A5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квоту</w:t>
      </w:r>
    </w:p>
    <w:p xmlns:wp14="http://schemas.microsoft.com/office/word/2010/wordml" w:rsidP="7AFFD694" wp14:paraId="619EEBA4" wp14:textId="1D56EAF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все необходимые параметры</w:t>
      </w:r>
    </w:p>
    <w:p xmlns:wp14="http://schemas.microsoft.com/office/word/2010/wordml" w:rsidP="7AFFD694" wp14:paraId="4B0CABD2" wp14:textId="076E9D4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запретите хранение в домашних папках пользователей файлов с расширениями .mp3 и .wav; учтите, что файлы остальных типов пользователи вправе хранить в домашних папках.</w:t>
      </w:r>
    </w:p>
    <w:p xmlns:wp14="http://schemas.microsoft.com/office/word/2010/wordml" w:rsidP="7AFFD694" wp14:paraId="3BEACF72" wp14:textId="49E94A7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Переходим во вкладку File screening Management идем в File Groups нажимаем правой клавишей мыше и создаем группу файлов</w:t>
      </w:r>
    </w:p>
    <w:p xmlns:wp14="http://schemas.microsoft.com/office/word/2010/wordml" w:rsidP="7AFFD694" wp14:paraId="20070BD3" wp14:textId="18E458C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параметры</w:t>
      </w:r>
    </w:p>
    <w:p xmlns:wp14="http://schemas.microsoft.com/office/word/2010/wordml" w:rsidP="7AFFD694" wp14:paraId="30EB9E0A" wp14:textId="6523269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Далее заходим в File Screen Templates что бы создать группу</w:t>
      </w:r>
    </w:p>
    <w:p xmlns:wp14="http://schemas.microsoft.com/office/word/2010/wordml" w:rsidP="7AFFD694" wp14:paraId="4D257B9F" wp14:textId="09057BC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Задам параметры назначаем имя и выбираем группу</w:t>
      </w:r>
    </w:p>
    <w:p xmlns:wp14="http://schemas.microsoft.com/office/word/2010/wordml" w:rsidP="7AFFD694" wp14:paraId="68FE6300" wp14:textId="7527859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Создам запрет в File Screens</w:t>
      </w:r>
    </w:p>
    <w:p xmlns:wp14="http://schemas.microsoft.com/office/word/2010/wordml" w:rsidP="7AFFD694" wp14:paraId="4C802B83" wp14:textId="3094DA3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путь и темплейт</w:t>
      </w:r>
    </w:p>
    <w:p xmlns:wp14="http://schemas.microsoft.com/office/word/2010/wordml" w:rsidP="7AFFD694" wp14:paraId="4132376B" wp14:textId="476AF11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GPO</w:t>
      </w:r>
    </w:p>
    <w:p xmlns:wp14="http://schemas.microsoft.com/office/word/2010/wordml" w:rsidP="7AFFD694" wp14:paraId="504D8595" wp14:textId="523EEB2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запретите анимацию при первом входе пользователей в систему на всех клиентских компьютерах домена;</w:t>
      </w:r>
    </w:p>
    <w:p xmlns:wp14="http://schemas.microsoft.com/office/word/2010/wordml" w:rsidP="7AFFD694" wp14:paraId="4E4086EC" wp14:textId="76AEA10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остатке раскрываем иерархию право клавишей мыши и создаем новую политику</w:t>
      </w:r>
    </w:p>
    <w:p xmlns:wp14="http://schemas.microsoft.com/office/word/2010/wordml" w:rsidP="7AFFD694" wp14:paraId="05EFC05B" wp14:textId="24FDF75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Задаем имя</w:t>
      </w:r>
    </w:p>
    <w:p xmlns:wp14="http://schemas.microsoft.com/office/word/2010/wordml" w:rsidP="7AFFD694" wp14:paraId="49B22F42" wp14:textId="58C9671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Дальше на созданной политики нажимаем правой клавишей мыши и редактируем ее</w:t>
      </w:r>
    </w:p>
    <w:p xmlns:wp14="http://schemas.microsoft.com/office/word/2010/wordml" w:rsidP="7AFFD694" wp14:paraId="1A01B199" wp14:textId="60DE6B2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начиная от Computer configuration дойдя до system необходимо найти вкладку logon</w:t>
      </w:r>
    </w:p>
    <w:p xmlns:wp14="http://schemas.microsoft.com/office/word/2010/wordml" w:rsidP="7AFFD694" wp14:paraId="248EF073" wp14:textId="576FBC5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Находим политику, которая называется show fist sing-in animation и нажимаем правой клавишей мыши</w:t>
      </w:r>
    </w:p>
    <w:p xmlns:wp14="http://schemas.microsoft.com/office/word/2010/wordml" w:rsidP="7AFFD694" wp14:paraId="3665E1F6" wp14:textId="6345279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чего откупаем ее</w:t>
      </w:r>
    </w:p>
    <w:p xmlns:wp14="http://schemas.microsoft.com/office/word/2010/wordml" w:rsidP="7AFFD694" wp14:paraId="31086CEF" wp14:textId="1CCF4E4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члены группы IT должны быть членами группы локальных администраторов на всех клиентских компьютерах домена;</w:t>
      </w:r>
    </w:p>
    <w:p xmlns:wp14="http://schemas.microsoft.com/office/word/2010/wordml" w:rsidP="7AFFD694" wp14:paraId="721866ED" wp14:textId="770CD98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остатке раскрываем иерархию право клавишей мыши и создаем новую политику</w:t>
      </w:r>
    </w:p>
    <w:p xmlns:wp14="http://schemas.microsoft.com/office/word/2010/wordml" w:rsidP="7AFFD694" wp14:paraId="190F03EF" wp14:textId="038DA51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Задаем имя</w:t>
      </w:r>
    </w:p>
    <w:p xmlns:wp14="http://schemas.microsoft.com/office/word/2010/wordml" w:rsidP="7AFFD694" wp14:paraId="421EEF53" wp14:textId="7AED753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Дальше на созданной политики нажимаем правой клавишей мыши и редактируем ее</w:t>
      </w:r>
    </w:p>
    <w:p xmlns:wp14="http://schemas.microsoft.com/office/word/2010/wordml" w:rsidP="7AFFD694" wp14:paraId="4B82B159" wp14:textId="440747B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начиная от Computer configuration находим local user and groups нажимаем право клавишей мыши и создаем новую группу</w:t>
      </w:r>
    </w:p>
    <w:p xmlns:wp14="http://schemas.microsoft.com/office/word/2010/wordml" w:rsidP="7AFFD694" wp14:paraId="79D13340" wp14:textId="0A49261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появившемся окне general заполняем необходимые поля</w:t>
      </w:r>
    </w:p>
    <w:p xmlns:wp14="http://schemas.microsoft.com/office/word/2010/wordml" w:rsidP="7AFFD694" wp14:paraId="75AF1F11" wp14:textId="2A7C2B9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группу</w:t>
      </w:r>
    </w:p>
    <w:p xmlns:wp14="http://schemas.microsoft.com/office/word/2010/wordml" w:rsidP="7AFFD694" wp14:paraId="63EB3772" wp14:textId="6BA95AC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Переходим во кладку common ставим галку на против чек бокса и переходим в таргеты</w:t>
      </w:r>
    </w:p>
    <w:p xmlns:wp14="http://schemas.microsoft.com/office/word/2010/wordml" w:rsidP="7AFFD694" wp14:paraId="254EEFDB" wp14:textId="19BC1D0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new item computer name</w:t>
      </w:r>
    </w:p>
    <w:p xmlns:wp14="http://schemas.microsoft.com/office/word/2010/wordml" w:rsidP="7AFFD694" wp14:paraId="0875899D" wp14:textId="3DCB46F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Нажимаем три токи и вводим имя компьютера CLI1</w:t>
      </w:r>
    </w:p>
    <w:p xmlns:wp14="http://schemas.microsoft.com/office/word/2010/wordml" w:rsidP="7AFFD694" wp14:paraId="4E5BEA54" wp14:textId="4552015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3) в браузерах IE Explorer и Microsoft Edge должна быть настроена стартовая страница – </w:t>
      </w:r>
      <w:hyperlink r:id="Ra68fa0a9605d4ed9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D97059"/>
            <w:sz w:val="30"/>
            <w:szCs w:val="30"/>
            <w:u w:val="none"/>
            <w:lang w:val="ru-RU"/>
          </w:rPr>
          <w:t>www.kazan.wsr</w:t>
        </w:r>
      </w:hyperlink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;</w:t>
      </w:r>
    </w:p>
    <w:p xmlns:wp14="http://schemas.microsoft.com/office/word/2010/wordml" w:rsidP="7AFFD694" wp14:paraId="0289261F" wp14:textId="085EA21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перед выполнения этого пункта вам необходима установить ADMX которые находятся на отдельном диске</w:t>
      </w:r>
    </w:p>
    <w:p xmlns:wp14="http://schemas.microsoft.com/office/word/2010/wordml" w:rsidP="7AFFD694" wp14:paraId="79A73529" wp14:textId="2EA03BF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диск iso</w:t>
      </w:r>
    </w:p>
    <w:p xmlns:wp14="http://schemas.microsoft.com/office/word/2010/wordml" w:rsidP="7AFFD694" wp14:paraId="05506848" wp14:textId="33CACA1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Запускаем exe файл с диска</w:t>
      </w:r>
    </w:p>
    <w:p xmlns:wp14="http://schemas.microsoft.com/office/word/2010/wordml" w:rsidP="7AFFD694" wp14:paraId="38D42E94" wp14:textId="49E76C6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директорию для установки</w:t>
      </w:r>
    </w:p>
    <w:p xmlns:wp14="http://schemas.microsoft.com/office/word/2010/wordml" w:rsidP="7AFFD694" wp14:paraId="5F496808" wp14:textId="779125D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остатке раскрываем иерархию право клавишей мыши и создаем новую политику</w:t>
      </w:r>
    </w:p>
    <w:p xmlns:wp14="http://schemas.microsoft.com/office/word/2010/wordml" w:rsidP="7AFFD694" wp14:paraId="6997CB93" wp14:textId="5870383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Задаем имя</w:t>
      </w:r>
    </w:p>
    <w:p xmlns:wp14="http://schemas.microsoft.com/office/word/2010/wordml" w:rsidP="7AFFD694" wp14:paraId="6C681FC5" wp14:textId="5E1BE75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начиная от user configuration</w:t>
      </w:r>
    </w:p>
    <w:p xmlns:wp14="http://schemas.microsoft.com/office/word/2010/wordml" w:rsidP="7AFFD694" wp14:paraId="63A043F2" wp14:textId="576CC6C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находим вкладку internet explorer</w:t>
      </w:r>
    </w:p>
    <w:p xmlns:wp14="http://schemas.microsoft.com/office/word/2010/wordml" w:rsidP="7AFFD694" wp14:paraId="2F567FAC" wp14:textId="593078C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необходимые параметры</w:t>
      </w:r>
    </w:p>
    <w:p xmlns:wp14="http://schemas.microsoft.com/office/word/2010/wordml" w:rsidP="7AFFD694" wp14:paraId="750FFE8A" wp14:textId="244CFAF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остатке раскрываем иерархию право клавишей мыши и создаем новую политику</w:t>
      </w:r>
    </w:p>
    <w:p xmlns:wp14="http://schemas.microsoft.com/office/word/2010/wordml" w:rsidP="7AFFD694" wp14:paraId="12057D68" wp14:textId="3994F37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Задаем имя</w:t>
      </w:r>
    </w:p>
    <w:p xmlns:wp14="http://schemas.microsoft.com/office/word/2010/wordml" w:rsidP="7AFFD694" wp14:paraId="67A2EE01" wp14:textId="342FF1B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начиная от computer configuration</w:t>
      </w:r>
    </w:p>
    <w:p xmlns:wp14="http://schemas.microsoft.com/office/word/2010/wordml" w:rsidP="7AFFD694" wp14:paraId="76FF8A84" wp14:textId="7044BA0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Находим раздел Microsoft Edge</w:t>
      </w:r>
    </w:p>
    <w:p xmlns:wp14="http://schemas.microsoft.com/office/word/2010/wordml" w:rsidP="7AFFD694" wp14:paraId="5F540F46" wp14:textId="68E6F68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необходимые параметры</w:t>
      </w:r>
    </w:p>
    <w:p xmlns:wp14="http://schemas.microsoft.com/office/word/2010/wordml" w:rsidP="7AFFD694" wp14:paraId="3199EEAA" wp14:textId="46F81BC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пользователи домена при обращении к общим папкам, на доступ которым у них нет разрешений, должны получать вместо стандартного уведомление следующего вида: «You do not have permissions to use this path — [путь к папке]! Do not try it again!».</w:t>
      </w:r>
    </w:p>
    <w:p xmlns:wp14="http://schemas.microsoft.com/office/word/2010/wordml" w:rsidP="7AFFD694" wp14:paraId="49D43B79" wp14:textId="7EA36A2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Данный пункт задания можно выполнить если у вас настроены общие папки, квоты и запреты</w:t>
      </w:r>
    </w:p>
    <w:p xmlns:wp14="http://schemas.microsoft.com/office/word/2010/wordml" w:rsidP="7AFFD694" wp14:paraId="09C156DA" wp14:textId="5280801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политику редактируем ее</w:t>
      </w:r>
    </w:p>
    <w:p xmlns:wp14="http://schemas.microsoft.com/office/word/2010/wordml" w:rsidP="7AFFD694" wp14:paraId="6F55C2D5" wp14:textId="26CA0BD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начиная Computer Configuration</w:t>
      </w:r>
    </w:p>
    <w:p xmlns:wp14="http://schemas.microsoft.com/office/word/2010/wordml" w:rsidP="7AFFD694" wp14:paraId="36E2E32D" wp14:textId="4842DDC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правило</w:t>
      </w:r>
    </w:p>
    <w:p xmlns:wp14="http://schemas.microsoft.com/office/word/2010/wordml" w:rsidP="7AFFD694" wp14:paraId="270708CF" wp14:textId="6588B61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: Аргумент </w:t>
      </w: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[Original File Path]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 — путь к файлу;</w:t>
      </w:r>
    </w:p>
    <w:p xmlns:wp14="http://schemas.microsoft.com/office/word/2010/wordml" w:rsidP="7AFFD694" wp14:paraId="414DB22C" wp14:textId="5768F3E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второе правило</w:t>
      </w:r>
    </w:p>
    <w:p xmlns:wp14="http://schemas.microsoft.com/office/word/2010/wordml" w:rsidP="7AFFD694" wp14:paraId="00A3E2E3" wp14:textId="46E81E3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Включаем второе правило</w:t>
      </w:r>
    </w:p>
    <w:p xmlns:wp14="http://schemas.microsoft.com/office/word/2010/wordml" w:rsidP="7AFFD694" wp14:paraId="5480754F" wp14:textId="6D3C045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CLI1</w:t>
      </w:r>
    </w:p>
    <w:p xmlns:wp14="http://schemas.microsoft.com/office/word/2010/wordml" w:rsidP="7AFFD694" wp14:paraId="4941A1A2" wp14:textId="2977EF4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запретите использование «спящего режима» таким образом, чтобы пользователи домена не могли изменить эту настройку без участия администратора домена;</w:t>
      </w:r>
    </w:p>
    <w:p xmlns:wp14="http://schemas.microsoft.com/office/word/2010/wordml" w:rsidP="7AFFD694" wp14:paraId="05A72AF8" wp14:textId="5164D24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server manager на DC1</w:t>
      </w:r>
    </w:p>
    <w:p xmlns:wp14="http://schemas.microsoft.com/office/word/2010/wordml" w:rsidP="7AFFD694" wp14:paraId="2F2B5E09" wp14:textId="63FC735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групповую политику</w:t>
      </w:r>
    </w:p>
    <w:p xmlns:wp14="http://schemas.microsoft.com/office/word/2010/wordml" w:rsidP="7AFFD694" wp14:paraId="05F29C3B" wp14:textId="3E79109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групповую политику</w:t>
      </w:r>
    </w:p>
    <w:p xmlns:wp14="http://schemas.microsoft.com/office/word/2010/wordml" w:rsidP="7AFFD694" wp14:paraId="0046D2E8" wp14:textId="76CB004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начиная с computer configuration и находим power management</w:t>
      </w:r>
    </w:p>
    <w:p xmlns:wp14="http://schemas.microsoft.com/office/word/2010/wordml" w:rsidP="7AFFD694" wp14:paraId="2862EEAB" wp14:textId="46FFFAC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политику</w:t>
      </w:r>
    </w:p>
    <w:p xmlns:wp14="http://schemas.microsoft.com/office/word/2010/wordml" w:rsidP="7AFFD694" wp14:paraId="796143B4" wp14:textId="36650CF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Включаем правило выставляем режим работы</w:t>
      </w:r>
    </w:p>
    <w:p xmlns:wp14="http://schemas.microsoft.com/office/word/2010/wordml" w:rsidP="7AFFD694" wp14:paraId="79C58781" wp14:textId="2FCC1BD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CLI2</w:t>
      </w:r>
    </w:p>
    <w:p xmlns:wp14="http://schemas.microsoft.com/office/word/2010/wordml" w:rsidP="7AFFD694" wp14:paraId="07F1AAEF" wp14:textId="6A109E1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запретите использование «спящего режима» таким образом, чтобы пользователи домена не могли изменить эту настройку без участия администратора домена;</w:t>
      </w:r>
    </w:p>
    <w:p xmlns:wp14="http://schemas.microsoft.com/office/word/2010/wordml" w:rsidP="7AFFD694" wp14:paraId="69D2F519" wp14:textId="4A4D096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Далем по аналогии с CLI1</w:t>
      </w:r>
    </w:p>
    <w:p xmlns:wp14="http://schemas.microsoft.com/office/word/2010/wordml" w:rsidP="7AFFD694" wp14:paraId="423A330D" wp14:textId="0798297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server manager на DC2</w:t>
      </w:r>
    </w:p>
    <w:p xmlns:wp14="http://schemas.microsoft.com/office/word/2010/wordml" w:rsidP="7AFFD694" wp14:paraId="66E999B1" wp14:textId="30A6CD8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групповую политику</w:t>
      </w:r>
    </w:p>
    <w:p xmlns:wp14="http://schemas.microsoft.com/office/word/2010/wordml" w:rsidP="7AFFD694" wp14:paraId="1953D491" wp14:textId="6DDDC69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групповую политику</w:t>
      </w:r>
    </w:p>
    <w:p xmlns:wp14="http://schemas.microsoft.com/office/word/2010/wordml" w:rsidP="7AFFD694" wp14:paraId="17F84DA6" wp14:textId="2154E77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начиная с computer configuration и находим power management</w:t>
      </w:r>
    </w:p>
    <w:p xmlns:wp14="http://schemas.microsoft.com/office/word/2010/wordml" w:rsidP="7AFFD694" wp14:paraId="5A3AF04D" wp14:textId="561A2C2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политику</w:t>
      </w:r>
    </w:p>
    <w:p xmlns:wp14="http://schemas.microsoft.com/office/word/2010/wordml" w:rsidP="7AFFD694" wp14:paraId="3B9EC359" wp14:textId="1673C41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Включаем правило выставляем режим работы</w:t>
      </w:r>
    </w:p>
    <w:p xmlns:wp14="http://schemas.microsoft.com/office/word/2010/wordml" w:rsidP="7AFFD694" wp14:paraId="3C009092" wp14:textId="22ACCB0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DCA</w:t>
      </w:r>
    </w:p>
    <w:p xmlns:wp14="http://schemas.microsoft.com/office/word/2010/wordml" w:rsidP="7AFFD694" wp14:paraId="5E984B0D" wp14:textId="03222F5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установите службы сертификации;</w:t>
      </w:r>
    </w:p>
    <w:p xmlns:wp14="http://schemas.microsoft.com/office/word/2010/wordml" w:rsidP="7AFFD694" wp14:paraId="3585E2B3" wp14:textId="25BE7E2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Входим на DCA под доменным админом</w:t>
      </w:r>
    </w:p>
    <w:p xmlns:wp14="http://schemas.microsoft.com/office/word/2010/wordml" w:rsidP="7AFFD694" wp14:paraId="77D0295C" wp14:textId="44198E5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server manager заходим manage</w:t>
      </w:r>
    </w:p>
    <w:p xmlns:wp14="http://schemas.microsoft.com/office/word/2010/wordml" w:rsidP="7AFFD694" wp14:paraId="1EA85604" wp14:textId="355B36C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роль AD CS (Active Directory Certificate Services)</w:t>
      </w:r>
    </w:p>
    <w:p xmlns:wp14="http://schemas.microsoft.com/office/word/2010/wordml" w:rsidP="7AFFD694" wp14:paraId="12B72AD9" wp14:textId="4889D54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дополнительные роли</w:t>
      </w:r>
    </w:p>
    <w:p xmlns:wp14="http://schemas.microsoft.com/office/word/2010/wordml" w:rsidP="7AFFD694" wp14:paraId="68F3B378" wp14:textId="7253B19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Устанавливаем веб сервер</w:t>
      </w:r>
    </w:p>
    <w:p xmlns:wp14="http://schemas.microsoft.com/office/word/2010/wordml" w:rsidP="7AFFD694" wp14:paraId="54616CD0" wp14:textId="6109B7A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в чек бокс для того то бы сервер перезагрузился если в том есть необходимость</w:t>
      </w:r>
    </w:p>
    <w:p xmlns:wp14="http://schemas.microsoft.com/office/word/2010/wordml" w:rsidP="7AFFD694" wp14:paraId="19993EAB" wp14:textId="5DDAF84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настройте основной доменный центр сертификации;</w:t>
      </w:r>
    </w:p>
    <w:p xmlns:wp14="http://schemas.microsoft.com/office/word/2010/wordml" w:rsidP="7AFFD694" wp14:paraId="0AA8AD42" wp14:textId="5CE9086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установки начинаем конфигурирование</w:t>
      </w:r>
    </w:p>
    <w:p xmlns:wp14="http://schemas.microsoft.com/office/word/2010/wordml" w:rsidP="7AFFD694" wp14:paraId="74E5BDA2" wp14:textId="194B62B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администратора домена</w:t>
      </w:r>
    </w:p>
    <w:p xmlns:wp14="http://schemas.microsoft.com/office/word/2010/wordml" w:rsidP="7AFFD694" wp14:paraId="4D166C7A" wp14:textId="7D5B453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роли которые нужно настроить</w:t>
      </w:r>
    </w:p>
    <w:p xmlns:wp14="http://schemas.microsoft.com/office/word/2010/wordml" w:rsidP="7AFFD694" wp14:paraId="585E177E" wp14:textId="63F9C6A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тип центра сертификации</w:t>
      </w:r>
    </w:p>
    <w:p xmlns:wp14="http://schemas.microsoft.com/office/word/2010/wordml" w:rsidP="7AFFD694" wp14:paraId="4538DA6E" wp14:textId="1D80B44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тип центра сертификации</w:t>
      </w:r>
    </w:p>
    <w:p xmlns:wp14="http://schemas.microsoft.com/office/word/2010/wordml" w:rsidP="7AFFD694" wp14:paraId="62206C6F" wp14:textId="4097C12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то хотим создать новый ключ</w:t>
      </w:r>
    </w:p>
    <w:p xmlns:wp14="http://schemas.microsoft.com/office/word/2010/wordml" w:rsidP="7AFFD694" wp14:paraId="2B16A292" wp14:textId="7F72F2C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новый ключ</w:t>
      </w:r>
    </w:p>
    <w:p xmlns:wp14="http://schemas.microsoft.com/office/word/2010/wordml" w:rsidP="7AFFD694" wp14:paraId="419D39AF" wp14:textId="267E522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имя центра сертификации</w:t>
      </w:r>
    </w:p>
    <w:p xmlns:wp14="http://schemas.microsoft.com/office/word/2010/wordml" w:rsidP="7AFFD694" wp14:paraId="6D42DF78" wp14:textId="72D1560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количество лет на которое выдаться сертификат</w:t>
      </w:r>
    </w:p>
    <w:p xmlns:wp14="http://schemas.microsoft.com/office/word/2010/wordml" w:rsidP="7AFFD694" wp14:paraId="64015A6E" wp14:textId="621F7EF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путь хранения</w:t>
      </w:r>
    </w:p>
    <w:p xmlns:wp14="http://schemas.microsoft.com/office/word/2010/wordml" w:rsidP="7AFFD694" wp14:paraId="082BCEAB" wp14:textId="5AEC3FF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Проверяем конфигурацию</w:t>
      </w:r>
    </w:p>
    <w:p xmlns:wp14="http://schemas.microsoft.com/office/word/2010/wordml" w:rsidP="7AFFD694" wp14:paraId="739CF34C" wp14:textId="2EF0C2D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имя центра сертификации – RootKazanCA;</w:t>
      </w:r>
    </w:p>
    <w:p xmlns:wp14="http://schemas.microsoft.com/office/word/2010/wordml" w:rsidP="7AFFD694" wp14:paraId="7A6856F3" wp14:textId="1B4EFF4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Мы выполнили этот пункт в этапе установки (см выше)</w:t>
      </w:r>
    </w:p>
    <w:p xmlns:wp14="http://schemas.microsoft.com/office/word/2010/wordml" w:rsidP="7AFFD694" wp14:paraId="0268AB0A" wp14:textId="2A12E46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срок действия сертификата – 8 лет;</w:t>
      </w:r>
    </w:p>
    <w:p xmlns:wp14="http://schemas.microsoft.com/office/word/2010/wordml" w:rsidP="7AFFD694" wp14:paraId="7154B937" wp14:textId="3DA26E3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Мы выполнили этот пункт в этапе установки (см выше)</w:t>
      </w:r>
    </w:p>
    <w:p xmlns:wp14="http://schemas.microsoft.com/office/word/2010/wordml" w:rsidP="7AFFD694" wp14:paraId="21699DCE" wp14:textId="5CAD556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5) настройте шаблон выдаваемого сертификата для клиентских компьютеров ClientComps: subject name=common name, автозапрос только для компьютера R1;</w:t>
      </w:r>
    </w:p>
    <w:p xmlns:wp14="http://schemas.microsoft.com/office/word/2010/wordml" w:rsidP="7AFFD694" wp14:paraId="4B88FF04" wp14:textId="7F213A4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server manager в tools</w:t>
      </w:r>
    </w:p>
    <w:p xmlns:wp14="http://schemas.microsoft.com/office/word/2010/wordml" w:rsidP="7AFFD694" wp14:paraId="32B5D2D8" wp14:textId="4B5AE3E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центре сертификации нажимаем правой клавишей мыши на certificate templates</w:t>
      </w:r>
    </w:p>
    <w:p xmlns:wp14="http://schemas.microsoft.com/office/word/2010/wordml" w:rsidP="7AFFD694" wp14:paraId="12A969E3" wp14:textId="0AA61C3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Находим шаблон computer и клонируем его</w:t>
      </w:r>
    </w:p>
    <w:p xmlns:wp14="http://schemas.microsoft.com/office/word/2010/wordml" w:rsidP="7AFFD694" wp14:paraId="6FE2A34E" wp14:textId="5A7B14C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Во вкладке Compatibility указываем необходимые параметры</w:t>
      </w:r>
    </w:p>
    <w:p xmlns:wp14="http://schemas.microsoft.com/office/word/2010/wordml" w:rsidP="7AFFD694" wp14:paraId="344BA655" wp14:textId="7F93ED0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general указываем имя по заданию</w:t>
      </w:r>
    </w:p>
    <w:p xmlns:wp14="http://schemas.microsoft.com/office/word/2010/wordml" w:rsidP="7AFFD694" wp14:paraId="3DC0E0DD" wp14:textId="4C18D49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на кого будет распространятся этот шаблон</w:t>
      </w:r>
    </w:p>
    <w:p xmlns:wp14="http://schemas.microsoft.com/office/word/2010/wordml" w:rsidP="7AFFD694" wp14:paraId="2A757CC6" wp14:textId="0DE26ED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группу компьютер</w:t>
      </w:r>
    </w:p>
    <w:p xmlns:wp14="http://schemas.microsoft.com/office/word/2010/wordml" w:rsidP="7AFFD694" wp14:paraId="43F241EA" wp14:textId="5CDEA49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R1</w:t>
      </w:r>
    </w:p>
    <w:p xmlns:wp14="http://schemas.microsoft.com/office/word/2010/wordml" w:rsidP="7AFFD694" wp14:paraId="6B042FF4" wp14:textId="4C998BC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что он может запрашивать сертификаты</w:t>
      </w:r>
    </w:p>
    <w:p xmlns:wp14="http://schemas.microsoft.com/office/word/2010/wordml" w:rsidP="7AFFD694" wp14:paraId="6E905F2A" wp14:textId="2100227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по заданию использовании common name</w:t>
      </w:r>
    </w:p>
    <w:p xmlns:wp14="http://schemas.microsoft.com/office/word/2010/wordml" w:rsidP="7AFFD694" wp14:paraId="7B0A38BE" wp14:textId="4C9ACE9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чего созданный шаблон необходимо добавить в раздачу</w:t>
      </w:r>
    </w:p>
    <w:p xmlns:wp14="http://schemas.microsoft.com/office/word/2010/wordml" w:rsidP="7AFFD694" wp14:paraId="557BC0A9" wp14:textId="1541F01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в раздачу</w:t>
      </w:r>
    </w:p>
    <w:p xmlns:wp14="http://schemas.microsoft.com/office/word/2010/wordml" w:rsidP="7AFFD694" wp14:paraId="15F10637" wp14:textId="2E83FD4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6) настройте шаблон выдаваемого сертификата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ITUsers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: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subject name=common name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, автозапрос только для пользователей – членов группы IT.</w:t>
      </w:r>
    </w:p>
    <w:p xmlns:wp14="http://schemas.microsoft.com/office/word/2010/wordml" w:rsidP="7AFFD694" wp14:paraId="72F19639" wp14:textId="3AC6A97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server manager в tools</w:t>
      </w:r>
    </w:p>
    <w:p xmlns:wp14="http://schemas.microsoft.com/office/word/2010/wordml" w:rsidP="7AFFD694" wp14:paraId="77ED2767" wp14:textId="060F4FC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центре сертификации нажимаем правой клавишей мыши на certificate templates</w:t>
      </w:r>
    </w:p>
    <w:p xmlns:wp14="http://schemas.microsoft.com/office/word/2010/wordml" w:rsidP="7AFFD694" wp14:paraId="2C43E6EC" wp14:textId="6FBB301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Находим шаблон user и клонируем его</w:t>
      </w:r>
    </w:p>
    <w:p xmlns:wp14="http://schemas.microsoft.com/office/word/2010/wordml" w:rsidP="7AFFD694" wp14:paraId="036B2715" wp14:textId="2A4F4DD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Во вкладке Compatibility указываем необходимые параметры</w:t>
      </w:r>
    </w:p>
    <w:p xmlns:wp14="http://schemas.microsoft.com/office/word/2010/wordml" w:rsidP="7AFFD694" wp14:paraId="2365FB09" wp14:textId="5643F79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general указываем имя по заданию</w:t>
      </w:r>
    </w:p>
    <w:p xmlns:wp14="http://schemas.microsoft.com/office/word/2010/wordml" w:rsidP="7AFFD694" wp14:paraId="66ACDCE1" wp14:textId="7D3938F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группу IT</w:t>
      </w:r>
    </w:p>
    <w:p xmlns:wp14="http://schemas.microsoft.com/office/word/2010/wordml" w:rsidP="7AFFD694" wp14:paraId="21EC95B3" wp14:textId="0DD51E5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что он может запрашивать сертификаты</w:t>
      </w:r>
    </w:p>
    <w:p xmlns:wp14="http://schemas.microsoft.com/office/word/2010/wordml" w:rsidP="7AFFD694" wp14:paraId="768E1B17" wp14:textId="0CF63C4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по заданию использовании common name</w:t>
      </w:r>
    </w:p>
    <w:p xmlns:wp14="http://schemas.microsoft.com/office/word/2010/wordml" w:rsidP="7AFFD694" wp14:paraId="2E93C267" wp14:textId="265AF9C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чего созданный шаблон необходимо добавить в раздачу</w:t>
      </w:r>
    </w:p>
    <w:p xmlns:wp14="http://schemas.microsoft.com/office/word/2010/wordml" w:rsidP="7AFFD694" wp14:paraId="4DCF2D6D" wp14:textId="440B3A9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в раздачу</w:t>
      </w:r>
    </w:p>
    <w:p xmlns:wp14="http://schemas.microsoft.com/office/word/2010/wordml" w:rsidP="7AFFD694" wp14:paraId="49259FD2" wp14:textId="25247B0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R1</w:t>
      </w:r>
    </w:p>
    <w:p xmlns:wp14="http://schemas.microsoft.com/office/word/2010/wordml" w:rsidP="7AFFD694" wp14:paraId="37D4C54E" wp14:textId="52DB09A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RRAS</w:t>
      </w:r>
    </w:p>
    <w:p xmlns:wp14="http://schemas.microsoft.com/office/word/2010/wordml" w:rsidP="7AFFD694" wp14:paraId="0E68E32B" wp14:textId="4F66594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установите службу RRAS;</w:t>
      </w:r>
    </w:p>
    <w:p xmlns:wp14="http://schemas.microsoft.com/office/word/2010/wordml" w:rsidP="7AFFD694" wp14:paraId="331FD772" wp14:textId="3922AF6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установки это роли на R1 добавим его в all servers на DC1</w:t>
      </w:r>
    </w:p>
    <w:p xmlns:wp14="http://schemas.microsoft.com/office/word/2010/wordml" w:rsidP="7AFFD694" wp14:paraId="2258D8BB" wp14:textId="7EC9CF1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R1</w:t>
      </w:r>
    </w:p>
    <w:p xmlns:wp14="http://schemas.microsoft.com/office/word/2010/wordml" w:rsidP="7AFFD694" wp14:paraId="5CCE2500" wp14:textId="380C262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того как мы добавили мы моем установить роль удаленно с DC1 на R1</w:t>
      </w:r>
    </w:p>
    <w:p xmlns:wp14="http://schemas.microsoft.com/office/word/2010/wordml" w:rsidP="7AFFD694" wp14:paraId="7040CF47" wp14:textId="55A11CB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сервер на который хотим установить R1</w:t>
      </w:r>
    </w:p>
    <w:p xmlns:wp14="http://schemas.microsoft.com/office/word/2010/wordml" w:rsidP="7AFFD694" wp14:paraId="5ECCA649" wp14:textId="0A0843A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роль Remote Access</w:t>
      </w:r>
    </w:p>
    <w:p xmlns:wp14="http://schemas.microsoft.com/office/word/2010/wordml" w:rsidP="7AFFD694" wp14:paraId="09BFD1EA" wp14:textId="4213F8B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дополнительные роли для выполнения этого задания достаточно будет Routing</w:t>
      </w:r>
    </w:p>
    <w:p xmlns:wp14="http://schemas.microsoft.com/office/word/2010/wordml" w:rsidP="7AFFD694" wp14:paraId="0EDACDDA" wp14:textId="0471341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конфигурацию веб сервера</w:t>
      </w:r>
    </w:p>
    <w:p xmlns:wp14="http://schemas.microsoft.com/office/word/2010/wordml" w:rsidP="7AFFD694" wp14:paraId="4CAE6AD2" wp14:textId="6499A29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в чек боксе если серверу необходима будет перезагрузка</w:t>
      </w:r>
    </w:p>
    <w:p xmlns:wp14="http://schemas.microsoft.com/office/word/2010/wordml" w:rsidP="7AFFD694" wp14:paraId="1289146A" wp14:textId="1524FEB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настройте статические маршруты для связи с сетевым сегментом в Санкт-Петербурге.</w:t>
      </w:r>
    </w:p>
    <w:p xmlns:wp14="http://schemas.microsoft.com/office/word/2010/wordml" w:rsidP="7AFFD694" wp14:paraId="43EB4C94" wp14:textId="7CA0224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для получения удаленного доступа к R1 на DC1 нужно установить туже роль что и на R1</w:t>
      </w:r>
    </w:p>
    <w:p xmlns:wp14="http://schemas.microsoft.com/office/word/2010/wordml" w:rsidP="7AFFD694" wp14:paraId="55035730" wp14:textId="5BDBBF2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пунктами выше выбираем DC1</w:t>
      </w:r>
    </w:p>
    <w:p xmlns:wp14="http://schemas.microsoft.com/office/word/2010/wordml" w:rsidP="7AFFD694" wp14:paraId="7E278C55" wp14:textId="314AE67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роль remote Access и устанавливаем также</w:t>
      </w:r>
    </w:p>
    <w:p xmlns:wp14="http://schemas.microsoft.com/office/word/2010/wordml" w:rsidP="7AFFD694" wp14:paraId="48EC0FEE" wp14:textId="201F435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tools и выбираем роль</w:t>
      </w:r>
    </w:p>
    <w:p xmlns:wp14="http://schemas.microsoft.com/office/word/2010/wordml" w:rsidP="7AFFD694" wp14:paraId="0BEFA1CF" wp14:textId="7BCC209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сервер R1 для конфигурации</w:t>
      </w:r>
    </w:p>
    <w:p xmlns:wp14="http://schemas.microsoft.com/office/word/2010/wordml" w:rsidP="7AFFD694" wp14:paraId="57B5C659" wp14:textId="12486F4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имя</w:t>
      </w:r>
    </w:p>
    <w:p xmlns:wp14="http://schemas.microsoft.com/office/word/2010/wordml" w:rsidP="7AFFD694" wp14:paraId="7531C405" wp14:textId="30E4C80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Нажимаем правой клавишей мыши на R1 и выбираем пункт конфиггурации</w:t>
      </w:r>
    </w:p>
    <w:p xmlns:wp14="http://schemas.microsoft.com/office/word/2010/wordml" w:rsidP="7AFFD694" wp14:paraId="1E07B6D3" wp14:textId="3F1D25F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пункт custom configuration</w:t>
      </w:r>
    </w:p>
    <w:p xmlns:wp14="http://schemas.microsoft.com/office/word/2010/wordml" w:rsidP="7AFFD694" wp14:paraId="59E5A85F" wp14:textId="5FCFEBC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в чек боксе нам нужен только LAN routing</w:t>
      </w:r>
    </w:p>
    <w:p xmlns:wp14="http://schemas.microsoft.com/office/word/2010/wordml" w:rsidP="7AFFD694" wp14:paraId="268D6F9F" wp14:textId="154EC95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Заканчиваем конфигурацию стартуем сервис</w:t>
      </w:r>
    </w:p>
    <w:p xmlns:wp14="http://schemas.microsoft.com/office/word/2010/wordml" w:rsidP="7AFFD694" wp14:paraId="58A4AEBD" wp14:textId="266CD1A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перед тем как настраивать статический маршрут нужно определить интерфейсы</w:t>
      </w:r>
    </w:p>
    <w:p xmlns:wp14="http://schemas.microsoft.com/office/word/2010/wordml" w:rsidP="7AFFD694" wp14:paraId="5136D781" wp14:textId="7F6DF33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R1 в командной строке пишем powershell а затем команду get-netIPConfiguration</w:t>
      </w:r>
    </w:p>
    <w:p xmlns:wp14="http://schemas.microsoft.com/office/word/2010/wordml" w:rsidP="7AFFD694" wp14:paraId="42299C6B" wp14:textId="42ECEEC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статической маршрутизации</w:t>
      </w:r>
    </w:p>
    <w:p xmlns:wp14="http://schemas.microsoft.com/office/word/2010/wordml" w:rsidP="7AFFD694" wp14:paraId="521A9741" wp14:textId="24EDCA1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интерес Ethernet 0 так как выше мы смотрит то он смотрит в сторону интернет на сладе я переименовал Ethernet 0 в WAN</w:t>
      </w:r>
    </w:p>
    <w:p xmlns:wp14="http://schemas.microsoft.com/office/word/2010/wordml" w:rsidP="7AFFD694" wp14:paraId="0BF5A397" wp14:textId="1D5A1FF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R2</w:t>
      </w:r>
    </w:p>
    <w:p xmlns:wp14="http://schemas.microsoft.com/office/word/2010/wordml" w:rsidP="7AFFD694" wp14:paraId="53134AE3" wp14:textId="622E2AF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RRAS</w:t>
      </w:r>
    </w:p>
    <w:p xmlns:wp14="http://schemas.microsoft.com/office/word/2010/wordml" w:rsidP="7AFFD694" wp14:paraId="7A767F5C" wp14:textId="5EE19C4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установите службу RRAS;</w:t>
      </w:r>
    </w:p>
    <w:p xmlns:wp14="http://schemas.microsoft.com/office/word/2010/wordml" w:rsidP="7AFFD694" wp14:paraId="76D0C4E5" wp14:textId="0CFFCA1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R1 когда мы устанавливали на DC1</w:t>
      </w:r>
    </w:p>
    <w:p xmlns:wp14="http://schemas.microsoft.com/office/word/2010/wordml" w:rsidP="7AFFD694" wp14:paraId="06876524" wp14:textId="0E8ED5A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Установка роли remote access</w:t>
      </w:r>
    </w:p>
    <w:p xmlns:wp14="http://schemas.microsoft.com/office/word/2010/wordml" w:rsidP="7AFFD694" wp14:paraId="28F164B9" wp14:textId="29D89A1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настройте статические маршруты для связи с сетевым сегментом в Казани.</w:t>
      </w:r>
    </w:p>
    <w:p xmlns:wp14="http://schemas.microsoft.com/office/word/2010/wordml" w:rsidP="7AFFD694" wp14:paraId="50C50822" wp14:textId="3844F99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R1</w:t>
      </w:r>
    </w:p>
    <w:p xmlns:wp14="http://schemas.microsoft.com/office/word/2010/wordml" w:rsidP="7AFFD694" wp14:paraId="235A44C5" wp14:textId="6C8575F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Нажимаем правой клавишей мыши на R2 и выбираем пункт конфигурации</w:t>
      </w:r>
    </w:p>
    <w:p xmlns:wp14="http://schemas.microsoft.com/office/word/2010/wordml" w:rsidP="7AFFD694" wp14:paraId="2C29907B" wp14:textId="7973A29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пункт custom configuration</w:t>
      </w:r>
    </w:p>
    <w:p xmlns:wp14="http://schemas.microsoft.com/office/word/2010/wordml" w:rsidP="7AFFD694" wp14:paraId="4E123357" wp14:textId="487C78A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в чек боксе нам нужен только LAN routing</w:t>
      </w:r>
    </w:p>
    <w:p xmlns:wp14="http://schemas.microsoft.com/office/word/2010/wordml" w:rsidP="7AFFD694" wp14:paraId="0AE643BC" wp14:textId="122C03E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Заканчиваем конфигурацию стартуем сервис</w:t>
      </w:r>
    </w:p>
    <w:p xmlns:wp14="http://schemas.microsoft.com/office/word/2010/wordml" w:rsidP="7AFFD694" wp14:paraId="0374426A" wp14:textId="5F99FA2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static route правой кнопкой мышки</w:t>
      </w:r>
    </w:p>
    <w:p xmlns:wp14="http://schemas.microsoft.com/office/word/2010/wordml" w:rsidP="7AFFD694" wp14:paraId="31B7EB2A" wp14:textId="00AA6A6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статический маршрут</w:t>
      </w:r>
    </w:p>
    <w:p xmlns:wp14="http://schemas.microsoft.com/office/word/2010/wordml" w:rsidP="7AFFD694" wp14:paraId="25024264" wp14:textId="61D8184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Интерфейс wan то тот который смотрит в сторону сети 200.100.100.0/30</w:t>
      </w:r>
    </w:p>
    <w:p xmlns:wp14="http://schemas.microsoft.com/office/word/2010/wordml" w:rsidP="7AFFD694" wp14:paraId="1EAE5775" wp14:textId="656478B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SRV1</w:t>
      </w:r>
    </w:p>
    <w:p xmlns:wp14="http://schemas.microsoft.com/office/word/2010/wordml" w:rsidP="7AFFD694" wp14:paraId="545B0064" wp14:textId="4E4A035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IIS</w:t>
      </w:r>
    </w:p>
    <w:p xmlns:wp14="http://schemas.microsoft.com/office/word/2010/wordml" w:rsidP="7AFFD694" wp14:paraId="62BCBF2C" wp14:textId="6CBC9F0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создайте сайт компании со стартовой страницей следующего содержания:</w:t>
      </w:r>
    </w:p>
    <w:p xmlns:wp14="http://schemas.microsoft.com/office/word/2010/wordml" w:rsidP="7AFFD694" wp14:paraId="10C6FCE7" wp14:textId="01E59B3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&lt;html&gt;</w:t>
      </w:r>
    </w:p>
    <w:p xmlns:wp14="http://schemas.microsoft.com/office/word/2010/wordml" w:rsidP="7AFFD694" wp14:paraId="39A627FC" wp14:textId="7146D5E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Welcome to Kazan!</w:t>
      </w:r>
    </w:p>
    <w:p xmlns:wp14="http://schemas.microsoft.com/office/word/2010/wordml" w:rsidP="7AFFD694" wp14:paraId="3BFDE29D" wp14:textId="72FC8EB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&lt;/html&gt;;</w:t>
      </w:r>
    </w:p>
    <w:p xmlns:wp14="http://schemas.microsoft.com/office/word/2010/wordml" w:rsidP="7AFFD694" wp14:paraId="13F08F57" wp14:textId="727349D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выполнения этого пункта на DC1 заходим в server manager</w:t>
      </w:r>
    </w:p>
    <w:p xmlns:wp14="http://schemas.microsoft.com/office/word/2010/wordml" w:rsidP="7AFFD694" wp14:paraId="54EC8B8F" wp14:textId="4937F70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SRV1</w:t>
      </w:r>
    </w:p>
    <w:p xmlns:wp14="http://schemas.microsoft.com/office/word/2010/wordml" w:rsidP="7AFFD694" wp14:paraId="451DCFA0" wp14:textId="6127F1F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web server</w:t>
      </w:r>
    </w:p>
    <w:p xmlns:wp14="http://schemas.microsoft.com/office/word/2010/wordml" w:rsidP="7AFFD694" wp14:paraId="5B113FAF" wp14:textId="59AEDAB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Устанавливаем устанавливаем дополнительные тулзы для удаленного администрирования </w:t>
      </w:r>
    </w:p>
    <w:p xmlns:wp14="http://schemas.microsoft.com/office/word/2010/wordml" w:rsidP="7AFFD694" wp14:paraId="061CE775" wp14:textId="371FE1E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если нужна перезагрузка</w:t>
      </w:r>
    </w:p>
    <w:p xmlns:wp14="http://schemas.microsoft.com/office/word/2010/wordml" w:rsidP="7AFFD694" wp14:paraId="1CC01EC1" wp14:textId="0E28970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После установки подкачаемся к IIS на SRV1 для этого необходимо зайти на SRV1 в командной строке написать regedit</w:t>
      </w:r>
    </w:p>
    <w:p xmlns:wp14="http://schemas.microsoft.com/office/word/2010/wordml" w:rsidP="7AFFD694" wp14:paraId="0D84D6DE" wp14:textId="7401F7D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Зайти по указанному пути в реестре</w:t>
      </w:r>
    </w:p>
    <w:p xmlns:wp14="http://schemas.microsoft.com/office/word/2010/wordml" w:rsidP="7AFFD694" wp14:paraId="21EEF6E9" wp14:textId="2ADC9BD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Поменять параметр разрешенный удаленное подключение</w:t>
      </w:r>
    </w:p>
    <w:p xmlns:wp14="http://schemas.microsoft.com/office/word/2010/wordml" w:rsidP="7AFFD694" wp14:paraId="709B917F" wp14:textId="17C957B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чего в командной строке запустить сервис</w:t>
      </w:r>
    </w:p>
    <w:p xmlns:wp14="http://schemas.microsoft.com/office/word/2010/wordml" w:rsidP="7AFFD694" wp14:paraId="635AAA8B" wp14:textId="2F656A8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DC1 зайти в server manager в tools</w:t>
      </w:r>
    </w:p>
    <w:p xmlns:wp14="http://schemas.microsoft.com/office/word/2010/wordml" w:rsidP="7AFFD694" wp14:paraId="18384CF4" wp14:textId="49B37B5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оснастке на start Page нажать правой клавишей мыши</w:t>
      </w:r>
    </w:p>
    <w:p xmlns:wp14="http://schemas.microsoft.com/office/word/2010/wordml" w:rsidP="7AFFD694" wp14:paraId="018F81BD" wp14:textId="603A74D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Указать сервер SRV1</w:t>
      </w:r>
    </w:p>
    <w:p xmlns:wp14="http://schemas.microsoft.com/office/word/2010/wordml" w:rsidP="7AFFD694" wp14:paraId="6BACED98" wp14:textId="11A7545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Указать учетную запись Администратора</w:t>
      </w:r>
    </w:p>
    <w:p xmlns:wp14="http://schemas.microsoft.com/office/word/2010/wordml" w:rsidP="7AFFD694" wp14:paraId="6EB8ADB8" wp14:textId="03945BB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Согласиться с подключением</w:t>
      </w:r>
    </w:p>
    <w:p xmlns:wp14="http://schemas.microsoft.com/office/word/2010/wordml" w:rsidP="7AFFD694" wp14:paraId="1DA47871" wp14:textId="0171489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Меняем конфигурацию стандартного сайта</w:t>
      </w:r>
    </w:p>
    <w:p xmlns:wp14="http://schemas.microsoft.com/office/word/2010/wordml" w:rsidP="7AFFD694" wp14:paraId="23AEFE46" wp14:textId="1E9032B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сайт который меняем</w:t>
      </w:r>
    </w:p>
    <w:p xmlns:wp14="http://schemas.microsoft.com/office/word/2010/wordml" w:rsidP="7AFFD694" wp14:paraId="6DD929D4" wp14:textId="55F4E1D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аргументы</w:t>
      </w:r>
    </w:p>
    <w:p xmlns:wp14="http://schemas.microsoft.com/office/word/2010/wordml" w:rsidP="7AFFD694" wp14:paraId="696F79B0" wp14:textId="18E1A37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на диск C на SRV1</w:t>
      </w:r>
    </w:p>
    <w:p xmlns:wp14="http://schemas.microsoft.com/office/word/2010/wordml" w:rsidP="7AFFD694" wp14:paraId="019D33D4" wp14:textId="27E17F2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директорию</w:t>
      </w:r>
    </w:p>
    <w:p xmlns:wp14="http://schemas.microsoft.com/office/word/2010/wordml" w:rsidP="7AFFD694" wp14:paraId="2F5BF465" wp14:textId="5025F4D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Включаем отображение расширения создаем файл</w:t>
      </w:r>
    </w:p>
    <w:p xmlns:wp14="http://schemas.microsoft.com/office/word/2010/wordml" w:rsidP="7AFFD694" wp14:paraId="19239B73" wp14:textId="736A322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фале пишем, что указано в задание</w:t>
      </w:r>
    </w:p>
    <w:p xmlns:wp14="http://schemas.microsoft.com/office/word/2010/wordml" w:rsidP="7AFFD694" wp14:paraId="13380260" wp14:textId="75AAADE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этого меняем формат фала на HTML</w:t>
      </w:r>
    </w:p>
    <w:p xmlns:wp14="http://schemas.microsoft.com/office/word/2010/wordml" w:rsidP="7AFFD694" wp14:paraId="3AC97D7A" wp14:textId="41C860E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на DC1 в DNS</w:t>
      </w:r>
    </w:p>
    <w:p xmlns:wp14="http://schemas.microsoft.com/office/word/2010/wordml" w:rsidP="7AFFD694" wp14:paraId="71A8C78D" wp14:textId="1574AC1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прямой зоне нажимаем правой кнопкой мыши и создаем новую запись</w:t>
      </w:r>
    </w:p>
    <w:p xmlns:wp14="http://schemas.microsoft.com/office/word/2010/wordml" w:rsidP="7AFFD694" wp14:paraId="4AF227F9" wp14:textId="100BC81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этого сайт доступен в браузере</w:t>
      </w:r>
    </w:p>
    <w:p xmlns:wp14="http://schemas.microsoft.com/office/word/2010/wordml" w:rsidP="7AFFD694" wp14:paraId="6256D785" wp14:textId="0FEDA99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2) сайт должен быть доступен по имени </w:t>
      </w:r>
      <w:hyperlink r:id="R4437c4d00c4e4921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D97059"/>
            <w:sz w:val="30"/>
            <w:szCs w:val="30"/>
            <w:u w:val="none"/>
            <w:lang w:val="ru-RU"/>
          </w:rPr>
          <w:t>http://www.kazan.wsr</w:t>
        </w:r>
      </w:hyperlink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 по протоколам http и https в обоих сетевых сегментах с использованием сертификатов, выданных DCA.</w:t>
      </w:r>
    </w:p>
    <w:p xmlns:wp14="http://schemas.microsoft.com/office/word/2010/wordml" w:rsidP="7AFFD694" wp14:paraId="2D72AD84" wp14:textId="7F8DF3D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того то бы выполнить этот пункт задание необходимо на DC1 зайти в оснастку iis и с DC1 зайти в server Cerificaes</w:t>
      </w:r>
    </w:p>
    <w:p xmlns:wp14="http://schemas.microsoft.com/office/word/2010/wordml" w:rsidP="7AFFD694" wp14:paraId="2F995B0D" wp14:textId="5380E7C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Создам запрос на сертификат</w:t>
      </w:r>
    </w:p>
    <w:p xmlns:wp14="http://schemas.microsoft.com/office/word/2010/wordml" w:rsidP="7AFFD694" wp14:paraId="17FB1129" wp14:textId="1A40DA5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необходимые поля</w:t>
      </w:r>
    </w:p>
    <w:p xmlns:wp14="http://schemas.microsoft.com/office/word/2010/wordml" w:rsidP="7AFFD694" wp14:paraId="0A76CE37" wp14:textId="6E7602F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длину шифрования</w:t>
      </w:r>
    </w:p>
    <w:p xmlns:wp14="http://schemas.microsoft.com/office/word/2010/wordml" w:rsidP="7AFFD694" wp14:paraId="4FB8A3E8" wp14:textId="708088B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путь куда сохранить файл запроса</w:t>
      </w:r>
    </w:p>
    <w:p xmlns:wp14="http://schemas.microsoft.com/office/word/2010/wordml" w:rsidP="7AFFD694" wp14:paraId="778F2AC5" wp14:textId="132BBCD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на сайт нашего DCA для получения сертификата вводим уютную запись администратора и пароль</w:t>
      </w:r>
    </w:p>
    <w:p xmlns:wp14="http://schemas.microsoft.com/office/word/2010/wordml" w:rsidP="7AFFD694" wp14:paraId="611BD14F" wp14:textId="0178043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запросы</w:t>
      </w:r>
    </w:p>
    <w:p xmlns:wp14="http://schemas.microsoft.com/office/word/2010/wordml" w:rsidP="7AFFD694" wp14:paraId="0D4E3CC8" wp14:textId="58CCA7E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дополнительные параметры</w:t>
      </w:r>
    </w:p>
    <w:p xmlns:wp14="http://schemas.microsoft.com/office/word/2010/wordml" w:rsidP="7AFFD694" wp14:paraId="29AE7826" wp14:textId="5C9A49F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пункт что у нас есть запрос</w:t>
      </w:r>
    </w:p>
    <w:p xmlns:wp14="http://schemas.microsoft.com/office/word/2010/wordml" w:rsidP="7AFFD694" wp14:paraId="7F3569BB" wp14:textId="001B1D2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Открываем наш файл блокнотам копируем содержимое</w:t>
      </w:r>
    </w:p>
    <w:p xmlns:wp14="http://schemas.microsoft.com/office/word/2010/wordml" w:rsidP="7AFFD694" wp14:paraId="2D7EB848" wp14:textId="6F36CD8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Вставляем запрос указываем то сертификат нужен из шаблона веб</w:t>
      </w:r>
    </w:p>
    <w:p xmlns:wp14="http://schemas.microsoft.com/office/word/2010/wordml" w:rsidP="7AFFD694" wp14:paraId="61983305" wp14:textId="2E9EE2D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Скачиваем сертификат</w:t>
      </w:r>
    </w:p>
    <w:p xmlns:wp14="http://schemas.microsoft.com/office/word/2010/wordml" w:rsidP="7AFFD694" wp14:paraId="03ED2974" wp14:textId="79822D9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 на DC1 в server Certificates добавляем сертификат</w:t>
      </w:r>
    </w:p>
    <w:p xmlns:wp14="http://schemas.microsoft.com/office/word/2010/wordml" w:rsidP="7AFFD694" wp14:paraId="3F6565AD" wp14:textId="3011EA0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файл который мы скачали и имя</w:t>
      </w:r>
    </w:p>
    <w:p xmlns:wp14="http://schemas.microsoft.com/office/word/2010/wordml" w:rsidP="7AFFD694" wp14:paraId="206C44C5" wp14:textId="08D005F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того как он добавился необходимо его экспортировать для SRV1 то необходимо для того что бы не делать все в командной строке</w:t>
      </w:r>
    </w:p>
    <w:p xmlns:wp14="http://schemas.microsoft.com/office/word/2010/wordml" w:rsidP="7AFFD694" wp14:paraId="04846A36" wp14:textId="3F748F9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путь для экспорта указываем пароль</w:t>
      </w:r>
    </w:p>
    <w:p xmlns:wp14="http://schemas.microsoft.com/office/word/2010/wordml" w:rsidP="7AFFD694" wp14:paraId="56CB82C4" wp14:textId="5671ACB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на SRV1 на диск C</w:t>
      </w:r>
    </w:p>
    <w:p xmlns:wp14="http://schemas.microsoft.com/office/word/2010/wordml" w:rsidP="7AFFD694" wp14:paraId="3F5CB03F" wp14:textId="1E5F952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Копируем на диск C сертификат который мы экспартировали</w:t>
      </w:r>
    </w:p>
    <w:p xmlns:wp14="http://schemas.microsoft.com/office/word/2010/wordml" w:rsidP="7AFFD694" wp14:paraId="3F7D1540" wp14:textId="4C5F71D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на SRV1 и через Powershell импортируем наш сертификат</w:t>
      </w:r>
    </w:p>
    <w:p xmlns:wp14="http://schemas.microsoft.com/office/word/2010/wordml" w:rsidP="7AFFD694" wp14:paraId="65A1F6C8" wp14:textId="1EE595A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установки сертификата на SRV1 мы можем его добавить на сайт заходим на DC1 в остнастку iis и редоктируем сайт</w:t>
      </w:r>
    </w:p>
    <w:p xmlns:wp14="http://schemas.microsoft.com/office/word/2010/wordml" w:rsidP="7AFFD694" wp14:paraId="55ECB674" wp14:textId="45073CC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новый тип</w:t>
      </w:r>
    </w:p>
    <w:p xmlns:wp14="http://schemas.microsoft.com/office/word/2010/wordml" w:rsidP="7AFFD694" wp14:paraId="4DD2889B" wp14:textId="2849547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Заполним все необходимые поля и выбираем сертификат</w:t>
      </w:r>
    </w:p>
    <w:p xmlns:wp14="http://schemas.microsoft.com/office/word/2010/wordml" w:rsidP="7AFFD694" wp14:paraId="5253E080" wp14:textId="2AD7093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чего сайты должны быть доступны по https</w:t>
      </w:r>
    </w:p>
    <w:p xmlns:wp14="http://schemas.microsoft.com/office/word/2010/wordml" w:rsidP="7AFFD694" wp14:paraId="13EB8002" wp14:textId="7434559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DC2</w:t>
      </w:r>
    </w:p>
    <w:p xmlns:wp14="http://schemas.microsoft.com/office/word/2010/wordml" w:rsidP="7AFFD694" wp14:paraId="65326098" wp14:textId="1BBA12C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2) настройте двустороннее доверие доменом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Kazan.wsr.</w:t>
      </w:r>
    </w:p>
    <w:p xmlns:wp14="http://schemas.microsoft.com/office/word/2010/wordml" w:rsidP="7AFFD694" wp14:paraId="5232C57A" wp14:textId="5E865DC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Для выполнения этого пункта задания необходимо сконфигурировать DNS зоны на обоих доменах</w:t>
      </w:r>
    </w:p>
    <w:p xmlns:wp14="http://schemas.microsoft.com/office/word/2010/wordml" w:rsidP="7AFFD694" wp14:paraId="0965308F" wp14:textId="16ADA7C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на DC1</w:t>
      </w:r>
    </w:p>
    <w:p xmlns:wp14="http://schemas.microsoft.com/office/word/2010/wordml" w:rsidP="7AFFD694" wp14:paraId="2AD2D2FF" wp14:textId="4B97FE2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Нажимаем правой клавишей мыши на DC1</w:t>
      </w:r>
    </w:p>
    <w:p xmlns:wp14="http://schemas.microsoft.com/office/word/2010/wordml" w:rsidP="7AFFD694" wp14:paraId="29F13019" wp14:textId="3A16703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Переходим во вкладку Forwarders</w:t>
      </w:r>
    </w:p>
    <w:p xmlns:wp14="http://schemas.microsoft.com/office/word/2010/wordml" w:rsidP="7AFFD694" wp14:paraId="20D21748" wp14:textId="1EFC2D7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ip адрес контроллера домена DC2</w:t>
      </w:r>
    </w:p>
    <w:p xmlns:wp14="http://schemas.microsoft.com/office/word/2010/wordml" w:rsidP="7AFFD694" wp14:paraId="47AAA4D7" wp14:textId="18535B3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на DC2</w:t>
      </w:r>
    </w:p>
    <w:p xmlns:wp14="http://schemas.microsoft.com/office/word/2010/wordml" w:rsidP="7AFFD694" wp14:paraId="5488A6BD" wp14:textId="5C460D7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Нажимаем правой клавишей мыши на DC2</w:t>
      </w:r>
    </w:p>
    <w:p xmlns:wp14="http://schemas.microsoft.com/office/word/2010/wordml" w:rsidP="7AFFD694" wp14:paraId="4682B666" wp14:textId="6DE9D47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Переходим во вкладку Forwarders</w:t>
      </w:r>
    </w:p>
    <w:p xmlns:wp14="http://schemas.microsoft.com/office/word/2010/wordml" w:rsidP="7AFFD694" wp14:paraId="4BBF3E9E" wp14:textId="13939D0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ip адрес контроллера домена DC1</w:t>
      </w:r>
    </w:p>
    <w:p xmlns:wp14="http://schemas.microsoft.com/office/word/2010/wordml" w:rsidP="7AFFD694" wp14:paraId="1031FB46" wp14:textId="7774383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DC1</w:t>
      </w:r>
    </w:p>
    <w:p xmlns:wp14="http://schemas.microsoft.com/office/word/2010/wordml" w:rsidP="7AFFD694" wp14:paraId="0042FEB7" wp14:textId="196DCC7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kazan.wsr нажимаем правой клавишей мыши</w:t>
      </w:r>
    </w:p>
    <w:p xmlns:wp14="http://schemas.microsoft.com/office/word/2010/wordml" w:rsidP="7AFFD694" wp14:paraId="1F17C84A" wp14:textId="6F1922E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новый траст</w:t>
      </w:r>
    </w:p>
    <w:p xmlns:wp14="http://schemas.microsoft.com/office/word/2010/wordml" w:rsidP="7AFFD694" wp14:paraId="34EC0E78" wp14:textId="567BA65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имя домена</w:t>
      </w:r>
    </w:p>
    <w:p xmlns:wp14="http://schemas.microsoft.com/office/word/2010/wordml" w:rsidP="7AFFD694" wp14:paraId="5A13BB1B" wp14:textId="2FFC14F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forest trust</w:t>
      </w:r>
    </w:p>
    <w:p xmlns:wp14="http://schemas.microsoft.com/office/word/2010/wordml" w:rsidP="7AFFD694" wp14:paraId="04FCBBBD" wp14:textId="40B7607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двух сторонний</w:t>
      </w:r>
    </w:p>
    <w:p xmlns:wp14="http://schemas.microsoft.com/office/word/2010/wordml" w:rsidP="7AFFD694" wp14:paraId="442FED4D" wp14:textId="673C381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создание в двух доменах</w:t>
      </w:r>
    </w:p>
    <w:p xmlns:wp14="http://schemas.microsoft.com/office/word/2010/wordml" w:rsidP="7AFFD694" wp14:paraId="620A7573" wp14:textId="3B4F73B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логин и пароль от администратора SPB</w:t>
      </w:r>
    </w:p>
    <w:p xmlns:wp14="http://schemas.microsoft.com/office/word/2010/wordml" w:rsidP="7AFFD694" wp14:paraId="7EDDF78A" wp14:textId="296997F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параметры</w:t>
      </w:r>
    </w:p>
    <w:p xmlns:wp14="http://schemas.microsoft.com/office/word/2010/wordml" w:rsidP="7AFFD694" wp14:paraId="15E3AA48" wp14:textId="767B4C5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параметры</w:t>
      </w:r>
    </w:p>
    <w:p xmlns:wp14="http://schemas.microsoft.com/office/word/2010/wordml" w:rsidP="7AFFD694" wp14:paraId="26C2ECA1" wp14:textId="0C9833F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параметры</w:t>
      </w:r>
    </w:p>
    <w:p xmlns:wp14="http://schemas.microsoft.com/office/word/2010/wordml" w:rsidP="7AFFD694" wp14:paraId="503ED161" wp14:textId="07C6CB0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Результат на SRV1</w:t>
      </w:r>
    </w:p>
    <w:p xmlns:wp14="http://schemas.microsoft.com/office/word/2010/wordml" w:rsidP="7AFFD694" wp14:paraId="6FE4DC4B" wp14:textId="2074D0F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Результат на DC1</w:t>
      </w:r>
    </w:p>
    <w:p xmlns:wp14="http://schemas.microsoft.com/office/word/2010/wordml" w:rsidP="7AFFD694" wp14:paraId="38B7ACE8" wp14:textId="3983BE9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DNS</w:t>
      </w:r>
    </w:p>
    <w:p xmlns:wp14="http://schemas.microsoft.com/office/word/2010/wordml" w:rsidP="7AFFD694" wp14:paraId="523C4FEB" wp14:textId="6311B7F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создайте вручную все необходимые записи типа A и PTR для серверов домена и необходимых web-сервисов;</w:t>
      </w:r>
    </w:p>
    <w:p xmlns:wp14="http://schemas.microsoft.com/office/word/2010/wordml" w:rsidP="7AFFD694" wp14:paraId="15369EDC" wp14:textId="49BA72B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В DNS создадим запись для сайта </w:t>
      </w:r>
      <w:hyperlink r:id="R8a33b105bcf14678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D97059"/>
            <w:sz w:val="30"/>
            <w:szCs w:val="30"/>
            <w:u w:val="none"/>
            <w:lang w:val="ru-RU"/>
          </w:rPr>
          <w:t>www.spb.wsr</w:t>
        </w:r>
      </w:hyperlink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 Заходим на SRV1</w:t>
      </w:r>
    </w:p>
    <w:p xmlns:wp14="http://schemas.microsoft.com/office/word/2010/wordml" w:rsidP="7AFFD694" wp14:paraId="0CC8FC9B" wp14:textId="45B889C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Раскрываем иерархию и во вкладке spb.wsr на свободном месте нажимаем правой кнопкой мыши в пустом месте</w:t>
      </w:r>
    </w:p>
    <w:p xmlns:wp14="http://schemas.microsoft.com/office/word/2010/wordml" w:rsidP="7AFFD694" wp14:paraId="77059A5F" wp14:textId="2E8D7FF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поля</w:t>
      </w:r>
    </w:p>
    <w:p xmlns:wp14="http://schemas.microsoft.com/office/word/2010/wordml" w:rsidP="7AFFD694" wp14:paraId="48779ABE" wp14:textId="671608F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разрешение имен сайтов обеих компаний.</w:t>
      </w:r>
    </w:p>
    <w:p xmlns:wp14="http://schemas.microsoft.com/office/word/2010/wordml" w:rsidP="7AFFD694" wp14:paraId="231BB068" wp14:textId="30B555C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Данный пункт задания сделали выше</w:t>
      </w:r>
    </w:p>
    <w:p xmlns:wp14="http://schemas.microsoft.com/office/word/2010/wordml" w:rsidP="7AFFD694" wp14:paraId="64BA9986" wp14:textId="09AFBC1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DC1</w:t>
      </w:r>
    </w:p>
    <w:p xmlns:wp14="http://schemas.microsoft.com/office/word/2010/wordml" w:rsidP="7AFFD694" wp14:paraId="73684088" wp14:textId="642A470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обеспечьте разрешение имен сайтов обеих компаний.</w:t>
      </w:r>
    </w:p>
    <w:p xmlns:wp14="http://schemas.microsoft.com/office/word/2010/wordml" w:rsidP="7AFFD694" wp14:paraId="21B7FDF8" wp14:textId="29D78DB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Данный пункт задания сделали выше</w:t>
      </w:r>
    </w:p>
    <w:p xmlns:wp14="http://schemas.microsoft.com/office/word/2010/wordml" w:rsidP="7AFFD694" wp14:paraId="6BE49FAE" wp14:textId="3DCC7E8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Добавили ip</w:t>
      </w:r>
    </w:p>
    <w:p xmlns:wp14="http://schemas.microsoft.com/office/word/2010/wordml" w:rsidP="7AFFD694" wp14:paraId="167C9B6B" wp14:textId="3648C43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DC2</w:t>
      </w:r>
    </w:p>
    <w:p xmlns:wp14="http://schemas.microsoft.com/office/word/2010/wordml" w:rsidP="7AFFD694" wp14:paraId="55952AC2" wp14:textId="1467408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Элементы доменной инфраструктуры</w:t>
      </w:r>
    </w:p>
    <w:p xmlns:wp14="http://schemas.microsoft.com/office/word/2010/wordml" w:rsidP="7AFFD694" wp14:paraId="21F2A5D4" wp14:textId="718CF42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1) создайте учетную запись пользователя домена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User1\P@ssw0rd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, используйте группу по умолчанию – 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Domain Users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.</w:t>
      </w:r>
    </w:p>
    <w:p xmlns:wp14="http://schemas.microsoft.com/office/word/2010/wordml" w:rsidP="7AFFD694" wp14:paraId="2CAC678A" wp14:textId="61EB293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на DC2 в server manager</w:t>
      </w:r>
    </w:p>
    <w:p xmlns:wp14="http://schemas.microsoft.com/office/word/2010/wordml" w:rsidP="7AFFD694" wp14:paraId="7B4B87DE" wp14:textId="353F00A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OU users и на панели быстрого доступа создаем пользователя</w:t>
      </w:r>
    </w:p>
    <w:p xmlns:wp14="http://schemas.microsoft.com/office/word/2010/wordml" w:rsidP="7AFFD694" wp14:paraId="296C6ED9" wp14:textId="65A62EF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логин</w:t>
      </w:r>
    </w:p>
    <w:p xmlns:wp14="http://schemas.microsoft.com/office/word/2010/wordml" w:rsidP="7AFFD694" wp14:paraId="6DA21A87" wp14:textId="2540C94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Вводим пароль</w:t>
      </w:r>
    </w:p>
    <w:p xmlns:wp14="http://schemas.microsoft.com/office/word/2010/wordml" w:rsidP="7AFFD694" wp14:paraId="7E68E3A7" wp14:textId="4F59A7B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2) для всех пользовательских учетных записей в домене используйте перемещаемые профили;</w:t>
      </w:r>
    </w:p>
    <w:p xmlns:wp14="http://schemas.microsoft.com/office/word/2010/wordml" w:rsidP="7AFFD694" wp14:paraId="408DAFDC" wp14:textId="3E5580C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ВНИМАНИЕ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: Для выполнения этого пункта необходимо создать общий ресурс и установить роль file server</w:t>
      </w:r>
    </w:p>
    <w:p xmlns:wp14="http://schemas.microsoft.com/office/word/2010/wordml" w:rsidP="7AFFD694" wp14:paraId="29ED2B55" wp14:textId="6B97F2B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DC2 добавляем сервер в server manager</w:t>
      </w:r>
    </w:p>
    <w:p xmlns:wp14="http://schemas.microsoft.com/office/word/2010/wordml" w:rsidP="7AFFD694" wp14:paraId="07D7864B" wp14:textId="738F877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SRV2</w:t>
      </w:r>
    </w:p>
    <w:p xmlns:wp14="http://schemas.microsoft.com/office/word/2010/wordml" w:rsidP="7AFFD694" wp14:paraId="4BFD6989" wp14:textId="6C620FC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SRV2 в командной строке временно отключаем межсетевой экран</w:t>
      </w:r>
    </w:p>
    <w:p xmlns:wp14="http://schemas.microsoft.com/office/word/2010/wordml" w:rsidP="7AFFD694" wp14:paraId="619B1F1A" wp14:textId="64135F6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DC2 в server manager устанавливаем роль File server</w:t>
      </w:r>
    </w:p>
    <w:p xmlns:wp14="http://schemas.microsoft.com/office/word/2010/wordml" w:rsidP="7AFFD694" wp14:paraId="271A002F" wp14:textId="7300C63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роль</w:t>
      </w:r>
    </w:p>
    <w:p xmlns:wp14="http://schemas.microsoft.com/office/word/2010/wordml" w:rsidP="7AFFD694" wp14:paraId="61AB6477" wp14:textId="09FF6A8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в к боксе если нужна перезагрузка</w:t>
      </w:r>
    </w:p>
    <w:p xmlns:wp14="http://schemas.microsoft.com/office/word/2010/wordml" w:rsidP="7AFFD694" wp14:paraId="06F79DE2" wp14:textId="6E1696D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удаленно на диск C на SRV2</w:t>
      </w:r>
    </w:p>
    <w:p xmlns:wp14="http://schemas.microsoft.com/office/word/2010/wordml" w:rsidP="7AFFD694" wp14:paraId="661BB84D" wp14:textId="27BCCCB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папку по заданию</w:t>
      </w:r>
    </w:p>
    <w:p xmlns:wp14="http://schemas.microsoft.com/office/word/2010/wordml" w:rsidP="7AFFD694" wp14:paraId="6AE4674A" wp14:textId="48DE86E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Переходим в server manager во вкладку file and storage services на вкладке volumes выбираем диск C на SRV2 и создаём new Shears</w:t>
      </w:r>
    </w:p>
    <w:p xmlns:wp14="http://schemas.microsoft.com/office/word/2010/wordml" w:rsidP="7AFFD694" wp14:paraId="0BC9DE6C" wp14:textId="752B79A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протоком нового общего ресурса</w:t>
      </w:r>
    </w:p>
    <w:p xmlns:wp14="http://schemas.microsoft.com/office/word/2010/wordml" w:rsidP="7AFFD694" wp14:paraId="2CE43190" wp14:textId="6C41187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путь для общего ресурса</w:t>
      </w:r>
    </w:p>
    <w:p xmlns:wp14="http://schemas.microsoft.com/office/word/2010/wordml" w:rsidP="7AFFD694" wp14:paraId="3201E4EB" wp14:textId="7F5E76E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папку</w:t>
      </w:r>
    </w:p>
    <w:p xmlns:wp14="http://schemas.microsoft.com/office/word/2010/wordml" w:rsidP="7AFFD694" wp14:paraId="105854FA" wp14:textId="3ECACE6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Проверяем имя по которому она будет доступна</w:t>
      </w:r>
    </w:p>
    <w:p xmlns:wp14="http://schemas.microsoft.com/office/word/2010/wordml" w:rsidP="7AFFD694" wp14:paraId="5900BC8D" wp14:textId="6FCC954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в чек боксе</w:t>
      </w:r>
    </w:p>
    <w:p xmlns:wp14="http://schemas.microsoft.com/office/word/2010/wordml" w:rsidP="7AFFD694" wp14:paraId="2C398E8A" wp14:textId="1B55DE2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того как у нас создан общий ресурс для переносимых профилей мы можем создать групповую политику</w:t>
      </w:r>
    </w:p>
    <w:p xmlns:wp14="http://schemas.microsoft.com/office/word/2010/wordml" w:rsidP="7AFFD694" wp14:paraId="59DAE6C0" wp14:textId="3DDD700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Создаем в SPB новую групповую палитику</w:t>
      </w:r>
    </w:p>
    <w:p xmlns:wp14="http://schemas.microsoft.com/office/word/2010/wordml" w:rsidP="7AFFD694" wp14:paraId="3CFFA562" wp14:textId="3AADF5C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Пишем имя</w:t>
      </w:r>
    </w:p>
    <w:p xmlns:wp14="http://schemas.microsoft.com/office/word/2010/wordml" w:rsidP="7AFFD694" wp14:paraId="08C98DBC" wp14:textId="69004A8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групповую палитику</w:t>
      </w:r>
    </w:p>
    <w:p xmlns:wp14="http://schemas.microsoft.com/office/word/2010/wordml" w:rsidP="7AFFD694" wp14:paraId="79E302F7" wp14:textId="76061B2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Начинаем разваривать иерархию от Computer configuration до user profiles</w:t>
      </w:r>
    </w:p>
    <w:p xmlns:wp14="http://schemas.microsoft.com/office/word/2010/wordml" w:rsidP="7AFFD694" wp14:paraId="5799F4EF" wp14:textId="581B175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первую</w:t>
      </w:r>
    </w:p>
    <w:p xmlns:wp14="http://schemas.microsoft.com/office/word/2010/wordml" w:rsidP="7AFFD694" wp14:paraId="6F47438C" wp14:textId="31C653A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Включаем перенос учётной записи администратора</w:t>
      </w:r>
    </w:p>
    <w:p xmlns:wp14="http://schemas.microsoft.com/office/word/2010/wordml" w:rsidP="7AFFD694" wp14:paraId="7798B885" wp14:textId="6F71FCE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вторую</w:t>
      </w:r>
    </w:p>
    <w:p xmlns:wp14="http://schemas.microsoft.com/office/word/2010/wordml" w:rsidP="7AFFD694" wp14:paraId="338D32AE" wp14:textId="40C69D0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Включаем и указываем путь для переноса профилей</w:t>
      </w:r>
    </w:p>
    <w:p xmlns:wp14="http://schemas.microsoft.com/office/word/2010/wordml" w:rsidP="7AFFD694" wp14:paraId="6976DE8A" wp14:textId="43E1424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3) для хранения профилей пользователей используйте общую папку по адресу SRV2→</w:t>
      </w: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c:\profiles;</w:t>
      </w:r>
    </w:p>
    <w:p xmlns:wp14="http://schemas.microsoft.com/office/word/2010/wordml" w:rsidP="7AFFD694" wp14:paraId="26A3C122" wp14:textId="7C75F0F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Данный пункт задания был выполнен выше</w:t>
      </w:r>
    </w:p>
    <w:p xmlns:wp14="http://schemas.microsoft.com/office/word/2010/wordml" w:rsidP="7AFFD694" wp14:paraId="43BD287B" wp14:textId="2CBC041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4) каждый пользователь должен иметь доступ к файлам только своего профиля; при обращении к указанной общей папке средствами программы</w:t>
      </w:r>
    </w:p>
    <w:p xmlns:wp14="http://schemas.microsoft.com/office/word/2010/wordml" w:rsidP="7AFFD694" wp14:paraId="120983A8" wp14:textId="013D3EE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Проводник </w:t>
      </w: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пользователь должен видеть в списке только папку со своим профилем.</w:t>
      </w:r>
    </w:p>
    <w:p xmlns:wp14="http://schemas.microsoft.com/office/word/2010/wordml" w:rsidP="7AFFD694" wp14:paraId="5F393CF4" wp14:textId="1642081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Данный пункт задания был выполнен выше</w:t>
      </w:r>
    </w:p>
    <w:p xmlns:wp14="http://schemas.microsoft.com/office/word/2010/wordml" w:rsidP="7AFFD694" wp14:paraId="784F94DF" wp14:textId="13C6F55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GPO</w:t>
      </w:r>
    </w:p>
    <w:p xmlns:wp14="http://schemas.microsoft.com/office/word/2010/wordml" w:rsidP="7AFFD694" wp14:paraId="1C7F67FA" wp14:textId="600EF19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настройте необходимые политики, обеспечивающие использование сервера DCA.kazan.wsr в качестве доверенного центра сертификации.</w:t>
      </w:r>
    </w:p>
    <w:p xmlns:wp14="http://schemas.microsoft.com/office/word/2010/wordml" w:rsidP="7AFFD694" wp14:paraId="323EEBCC" wp14:textId="0B5FA5A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Необходимо с DCA скопировать корневой сертификат для этого на DC2 заходим по пути dca.kazan.wsr\CertEroll</w:t>
      </w:r>
    </w:p>
    <w:p xmlns:wp14="http://schemas.microsoft.com/office/word/2010/wordml" w:rsidP="7AFFD694" wp14:paraId="160FB186" wp14:textId="399003F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новую палитику</w:t>
      </w:r>
    </w:p>
    <w:p xmlns:wp14="http://schemas.microsoft.com/office/word/2010/wordml" w:rsidP="7AFFD694" wp14:paraId="0F943D8B" wp14:textId="05AD82D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Начинаем раскрывать иерархию от computer Configuration находим public key policies</w:t>
      </w:r>
    </w:p>
    <w:p xmlns:wp14="http://schemas.microsoft.com/office/word/2010/wordml" w:rsidP="7AFFD694" wp14:paraId="02631B41" wp14:textId="54E5230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Находим trusted root и импортируем сертификат который мы с DCA</w:t>
      </w:r>
    </w:p>
    <w:p xmlns:wp14="http://schemas.microsoft.com/office/word/2010/wordml" w:rsidP="7AFFD694" wp14:paraId="0AEECA91" wp14:textId="4F12ED7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путь</w:t>
      </w:r>
    </w:p>
    <w:p xmlns:wp14="http://schemas.microsoft.com/office/word/2010/wordml" w:rsidP="7AFFD694" wp14:paraId="411836B5" wp14:textId="5D1253E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куда будет установлен сртификат</w:t>
      </w:r>
    </w:p>
    <w:p xmlns:wp14="http://schemas.microsoft.com/office/word/2010/wordml" w:rsidP="7AFFD694" wp14:paraId="614C7399" wp14:textId="5460D15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Настройка SRV2</w:t>
      </w:r>
    </w:p>
    <w:p xmlns:wp14="http://schemas.microsoft.com/office/word/2010/wordml" w:rsidP="7AFFD694" wp14:paraId="320FF761" wp14:textId="24123AD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1"/>
          <w:bCs w:val="1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IIS</w:t>
      </w:r>
    </w:p>
    <w:p xmlns:wp14="http://schemas.microsoft.com/office/word/2010/wordml" w:rsidP="7AFFD694" wp14:paraId="61667ADD" wp14:textId="088B9BF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1) создайте сайт компании со стартовой страницей следующего содержания:</w:t>
      </w:r>
    </w:p>
    <w:p xmlns:wp14="http://schemas.microsoft.com/office/word/2010/wordml" w:rsidP="7AFFD694" wp14:paraId="1829984C" wp14:textId="5725D9B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&lt;html&gt;</w:t>
      </w:r>
    </w:p>
    <w:p xmlns:wp14="http://schemas.microsoft.com/office/word/2010/wordml" w:rsidP="7AFFD694" wp14:paraId="0F601EB2" wp14:textId="4AD18AC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Welcome to Saint-Petersburg!</w:t>
      </w:r>
    </w:p>
    <w:p xmlns:wp14="http://schemas.microsoft.com/office/word/2010/wordml" w:rsidP="7AFFD694" wp14:paraId="3D79CB10" wp14:textId="45E6FA0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1"/>
          <w:iCs w:val="1"/>
          <w:caps w:val="0"/>
          <w:smallCaps w:val="0"/>
          <w:noProof w:val="0"/>
          <w:color w:val="222222"/>
          <w:sz w:val="30"/>
          <w:szCs w:val="30"/>
          <w:lang w:val="ru-RU"/>
        </w:rPr>
        <w:t>&lt;/html&gt;;</w:t>
      </w:r>
    </w:p>
    <w:p xmlns:wp14="http://schemas.microsoft.com/office/word/2010/wordml" w:rsidP="7AFFD694" wp14:paraId="4CDCEC04" wp14:textId="1AC3A5D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 аналогии с SRV1</w:t>
      </w:r>
    </w:p>
    <w:p xmlns:wp14="http://schemas.microsoft.com/office/word/2010/wordml" w:rsidP="7AFFD694" wp14:paraId="6159F77C" wp14:textId="7C4E673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DC1 в server manager и добавляем роль web server</w:t>
      </w:r>
    </w:p>
    <w:p xmlns:wp14="http://schemas.microsoft.com/office/word/2010/wordml" w:rsidP="7AFFD694" wp14:paraId="38E5BFE3" wp14:textId="184E0AC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сервер SRV2</w:t>
      </w:r>
    </w:p>
    <w:p xmlns:wp14="http://schemas.microsoft.com/office/word/2010/wordml" w:rsidP="7AFFD694" wp14:paraId="31DB81AE" wp14:textId="7745F4A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роль Web server</w:t>
      </w:r>
    </w:p>
    <w:p xmlns:wp14="http://schemas.microsoft.com/office/word/2010/wordml" w:rsidP="7AFFD694" wp14:paraId="41CA6647" wp14:textId="56353205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тулзы</w:t>
      </w:r>
    </w:p>
    <w:p xmlns:wp14="http://schemas.microsoft.com/office/word/2010/wordml" w:rsidP="7AFFD694" wp14:paraId="7D6799A9" wp14:textId="48BD8AE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роль management service</w:t>
      </w:r>
    </w:p>
    <w:p xmlns:wp14="http://schemas.microsoft.com/office/word/2010/wordml" w:rsidP="7AFFD694" wp14:paraId="0DC9E7D5" wp14:textId="2D30847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если нужна перезагрузка</w:t>
      </w:r>
    </w:p>
    <w:p xmlns:wp14="http://schemas.microsoft.com/office/word/2010/wordml" w:rsidP="7AFFD694" wp14:paraId="4A8A2227" wp14:textId="537A6B8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SRV2 заходим в командную строку и пишем regedit</w:t>
      </w:r>
    </w:p>
    <w:p xmlns:wp14="http://schemas.microsoft.com/office/word/2010/wordml" w:rsidP="7AFFD694" wp14:paraId="600476FF" wp14:textId="215AC9F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Меняем аргумент</w:t>
      </w:r>
    </w:p>
    <w:p xmlns:wp14="http://schemas.microsoft.com/office/word/2010/wordml" w:rsidP="7AFFD694" wp14:paraId="08F1BB45" wp14:textId="0779EA4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Стартуем службу для удаленного доступа</w:t>
      </w:r>
    </w:p>
    <w:p xmlns:wp14="http://schemas.microsoft.com/office/word/2010/wordml" w:rsidP="7AFFD694" wp14:paraId="60CEE364" wp14:textId="5E710C6C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Устанавливаем на DC2 роль Web server для того то бы удаленно подключиться к SRV2</w:t>
      </w:r>
    </w:p>
    <w:p xmlns:wp14="http://schemas.microsoft.com/office/word/2010/wordml" w:rsidP="7AFFD694" wp14:paraId="0FD5E777" wp14:textId="2C8EE11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Устанавливаем роль на web server на DC2</w:t>
      </w:r>
    </w:p>
    <w:p xmlns:wp14="http://schemas.microsoft.com/office/word/2010/wordml" w:rsidP="7AFFD694" wp14:paraId="1ABD6E4D" wp14:textId="2E823A6F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Ставим галку в чек боксе если нужна перезагрузка</w:t>
      </w:r>
    </w:p>
    <w:p xmlns:wp14="http://schemas.microsoft.com/office/word/2010/wordml" w:rsidP="7AFFD694" wp14:paraId="41F6DF2E" wp14:textId="5F50AFC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Открываем tools и запускаем iis</w:t>
      </w:r>
    </w:p>
    <w:p xmlns:wp14="http://schemas.microsoft.com/office/word/2010/wordml" w:rsidP="7AFFD694" wp14:paraId="2266FCF6" wp14:textId="19B6005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коннект к серверу SRV2</w:t>
      </w:r>
    </w:p>
    <w:p xmlns:wp14="http://schemas.microsoft.com/office/word/2010/wordml" w:rsidP="7AFFD694" wp14:paraId="456EC69F" wp14:textId="5B238E0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учетную запись и пароль администратора</w:t>
      </w:r>
    </w:p>
    <w:p xmlns:wp14="http://schemas.microsoft.com/office/word/2010/wordml" w:rsidP="7AFFD694" wp14:paraId="1BFBEDDD" wp14:textId="519E8B3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Подключаемся</w:t>
      </w:r>
    </w:p>
    <w:p xmlns:wp14="http://schemas.microsoft.com/office/word/2010/wordml" w:rsidP="7AFFD694" wp14:paraId="45BBB96B" wp14:textId="2F43D71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Правим конфигурации дефолтного сайта на SRV2</w:t>
      </w:r>
    </w:p>
    <w:p xmlns:wp14="http://schemas.microsoft.com/office/word/2010/wordml" w:rsidP="7AFFD694" wp14:paraId="2CCC32F9" wp14:textId="6F0838F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протокол который правим</w:t>
      </w:r>
    </w:p>
    <w:p xmlns:wp14="http://schemas.microsoft.com/office/word/2010/wordml" w:rsidP="7AFFD694" wp14:paraId="3C53430A" wp14:textId="5D31937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параметры</w:t>
      </w:r>
    </w:p>
    <w:p xmlns:wp14="http://schemas.microsoft.com/office/word/2010/wordml" w:rsidP="7AFFD694" wp14:paraId="51762573" wp14:textId="66ABC5A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Заходим на путь </w:t>
      </w:r>
      <w:hyperlink r:id="R62fc5027849245f0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D97059"/>
            <w:sz w:val="30"/>
            <w:szCs w:val="30"/>
            <w:u w:val="none"/>
            <w:lang w:val="ru-RU"/>
          </w:rPr>
          <w:t>\\srv2\c$</w:t>
        </w:r>
      </w:hyperlink>
    </w:p>
    <w:p xmlns:wp14="http://schemas.microsoft.com/office/word/2010/wordml" w:rsidP="7AFFD694" wp14:paraId="6C1E286C" wp14:textId="147B0F5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Находим wwwroot создаем файл index включаем функцию, показывающую форматы редактируем файл и сохраняем</w:t>
      </w:r>
    </w:p>
    <w:p xmlns:wp14="http://schemas.microsoft.com/office/word/2010/wordml" w:rsidP="7AFFD694" wp14:paraId="2778F4C3" wp14:textId="381AEFF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Меняем тип расширения на html</w:t>
      </w:r>
    </w:p>
    <w:p xmlns:wp14="http://schemas.microsoft.com/office/word/2010/wordml" w:rsidP="7AFFD694" wp14:paraId="603A1D08" wp14:textId="42F9F6B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Проверяем что сайт открываеться</w:t>
      </w:r>
    </w:p>
    <w:p xmlns:wp14="http://schemas.microsoft.com/office/word/2010/wordml" w:rsidP="7AFFD694" wp14:paraId="34D4B21E" wp14:textId="4EE856F8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 xml:space="preserve">2) сайт должен быть доступен по имени </w:t>
      </w:r>
      <w:hyperlink r:id="Rccceee7dba3748ec">
        <w:r w:rsidRPr="7AFFD694" w:rsidR="7DC7D4D7">
          <w:rPr>
            <w:rStyle w:val="Hyperlink"/>
            <w:rFonts w:ascii="Inconsolata" w:hAnsi="Inconsolata" w:eastAsia="Inconsolata" w:cs="Inconsolata"/>
            <w:b w:val="0"/>
            <w:bCs w:val="0"/>
            <w:i w:val="1"/>
            <w:iCs w:val="1"/>
            <w:caps w:val="0"/>
            <w:smallCaps w:val="0"/>
            <w:strike w:val="0"/>
            <w:dstrike w:val="0"/>
            <w:noProof w:val="0"/>
            <w:color w:val="D97059"/>
            <w:sz w:val="30"/>
            <w:szCs w:val="30"/>
            <w:u w:val="none"/>
            <w:lang w:val="ru-RU"/>
          </w:rPr>
          <w:t>http://www.spb.wsr</w:t>
        </w:r>
      </w:hyperlink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, по протоколам http https в обоих сетевых сегментах с использованием сертификатов, выданных DCA.</w:t>
      </w:r>
    </w:p>
    <w:p xmlns:wp14="http://schemas.microsoft.com/office/word/2010/wordml" w:rsidP="7AFFD694" wp14:paraId="79F56CA5" wp14:textId="5F12319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Для этого не обходимо создать файл запроса на сертификат на DC2 в оснастке iis зайти в Server certificates</w:t>
      </w:r>
    </w:p>
    <w:p xmlns:wp14="http://schemas.microsoft.com/office/word/2010/wordml" w:rsidP="7AFFD694" wp14:paraId="55B4BDC6" wp14:textId="17E6D3D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Выбрать создание запроса</w:t>
      </w:r>
    </w:p>
    <w:p xmlns:wp14="http://schemas.microsoft.com/office/word/2010/wordml" w:rsidP="7AFFD694" wp14:paraId="2C598A80" wp14:textId="288E30C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необходимые параметры</w:t>
      </w:r>
    </w:p>
    <w:p xmlns:wp14="http://schemas.microsoft.com/office/word/2010/wordml" w:rsidP="7AFFD694" wp14:paraId="5DA0BA81" wp14:textId="3DC3DC47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Выбираем метрику</w:t>
      </w:r>
    </w:p>
    <w:p xmlns:wp14="http://schemas.microsoft.com/office/word/2010/wordml" w:rsidP="7AFFD694" wp14:paraId="5B723423" wp14:textId="14305E29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И путь куда сохранить файл запроса</w:t>
      </w:r>
    </w:p>
    <w:p xmlns:wp14="http://schemas.microsoft.com/office/word/2010/wordml" w:rsidP="7AFFD694" wp14:paraId="088CCB20" wp14:textId="5D192B2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На DC2 заходим на веб сайт DCA по адресу dca.kazan.wsr/certsrv указываем уютную запись администратора из домена Kazan</w:t>
      </w:r>
    </w:p>
    <w:p xmlns:wp14="http://schemas.microsoft.com/office/word/2010/wordml" w:rsidP="7AFFD694" wp14:paraId="29D1A759" wp14:textId="37FA73F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Заходим в запрос и сертификаты</w:t>
      </w:r>
    </w:p>
    <w:p xmlns:wp14="http://schemas.microsoft.com/office/word/2010/wordml" w:rsidP="7AFFD694" wp14:paraId="6B9AF88F" wp14:textId="2E27C630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дополнительно а затем указываем что у нас есть запрос</w:t>
      </w:r>
    </w:p>
    <w:p xmlns:wp14="http://schemas.microsoft.com/office/word/2010/wordml" w:rsidP="7AFFD694" wp14:paraId="0EDF8E7F" wp14:textId="1851104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Открываем файл в котором у нас запрос копируем его</w:t>
      </w:r>
    </w:p>
    <w:p xmlns:wp14="http://schemas.microsoft.com/office/word/2010/wordml" w:rsidP="7AFFD694" wp14:paraId="14D1019D" wp14:textId="665FE3CB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Вставляем на сайт и указываем теплейт web server</w:t>
      </w:r>
    </w:p>
    <w:p xmlns:wp14="http://schemas.microsoft.com/office/word/2010/wordml" w:rsidP="7AFFD694" wp14:paraId="6D5F7F3E" wp14:textId="1CC07ED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Скачиваем сертификат</w:t>
      </w:r>
    </w:p>
    <w:p xmlns:wp14="http://schemas.microsoft.com/office/word/2010/wordml" w:rsidP="7AFFD694" wp14:paraId="7B49C707" wp14:textId="2C2A912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его на DC2 в server certificates</w:t>
      </w:r>
    </w:p>
    <w:p xmlns:wp14="http://schemas.microsoft.com/office/word/2010/wordml" w:rsidP="7AFFD694" wp14:paraId="59467B57" wp14:textId="4474ED53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путь сертификата который мы скачали</w:t>
      </w:r>
    </w:p>
    <w:p xmlns:wp14="http://schemas.microsoft.com/office/word/2010/wordml" w:rsidP="7AFFD694" wp14:paraId="47A4BB44" wp14:textId="201BE66D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После того как мы его добавили экспортируем его для SRV2</w:t>
      </w:r>
    </w:p>
    <w:p xmlns:wp14="http://schemas.microsoft.com/office/word/2010/wordml" w:rsidP="7AFFD694" wp14:paraId="347C3C52" wp14:textId="1B11785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Указываем путь и пароль</w:t>
      </w:r>
    </w:p>
    <w:p xmlns:wp14="http://schemas.microsoft.com/office/word/2010/wordml" w:rsidP="7AFFD694" wp14:paraId="792FB099" wp14:textId="63FBB4D6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Сохраняем на рабочий стол потом подключаемся к SRV2 и копируем на диск C</w:t>
      </w:r>
    </w:p>
    <w:p xmlns:wp14="http://schemas.microsoft.com/office/word/2010/wordml" w:rsidP="7AFFD694" wp14:paraId="44874B29" wp14:textId="72D6A6EA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В командной строке пишем powershell</w:t>
      </w:r>
    </w:p>
    <w:p xmlns:wp14="http://schemas.microsoft.com/office/word/2010/wordml" w:rsidP="7AFFD694" wp14:paraId="58424926" wp14:textId="7B53D52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Устанавливаем сертификат</w:t>
      </w:r>
    </w:p>
    <w:p xmlns:wp14="http://schemas.microsoft.com/office/word/2010/wordml" w:rsidP="7AFFD694" wp14:paraId="7F62AFB9" wp14:textId="72440B84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Редактируем дефолтный сайт</w:t>
      </w:r>
    </w:p>
    <w:p xmlns:wp14="http://schemas.microsoft.com/office/word/2010/wordml" w:rsidP="7AFFD694" wp14:paraId="5517F87B" wp14:textId="56B7FD61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Добавляем новый протокол</w:t>
      </w:r>
    </w:p>
    <w:p xmlns:wp14="http://schemas.microsoft.com/office/word/2010/wordml" w:rsidP="7AFFD694" wp14:paraId="203DAF12" wp14:textId="4B732182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Заполняем необходимые параметры</w:t>
      </w:r>
    </w:p>
    <w:p xmlns:wp14="http://schemas.microsoft.com/office/word/2010/wordml" w:rsidP="7AFFD694" wp14:paraId="046C6CC3" wp14:textId="58A0F6FE">
      <w:pPr>
        <w:bidi w:val="0"/>
        <w:spacing w:before="0" w:beforeAutospacing="off" w:after="864" w:afterAutospacing="off"/>
      </w:pPr>
      <w:r w:rsidRPr="7AFFD694" w:rsidR="7DC7D4D7">
        <w:rPr>
          <w:rFonts w:ascii="Inconsolata" w:hAnsi="Inconsolata" w:eastAsia="Inconsolata" w:cs="Inconsolata"/>
          <w:b w:val="0"/>
          <w:bCs w:val="0"/>
          <w:i w:val="0"/>
          <w:iCs w:val="0"/>
          <w:caps w:val="0"/>
          <w:smallCaps w:val="0"/>
          <w:noProof w:val="0"/>
          <w:color w:val="222222"/>
          <w:sz w:val="30"/>
          <w:szCs w:val="30"/>
          <w:lang w:val="ru-RU"/>
        </w:rPr>
        <w:t>Проверяем что сайт доступен</w:t>
      </w:r>
    </w:p>
    <w:p xmlns:wp14="http://schemas.microsoft.com/office/word/2010/wordml" wp14:paraId="501817AE" wp14:textId="62529E17"/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1e6fae1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df23f7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325F71"/>
    <w:rsid w:val="00D50B95"/>
    <w:rsid w:val="00D50B95"/>
    <w:rsid w:val="26AEE5A8"/>
    <w:rsid w:val="28325F71"/>
    <w:rsid w:val="2B6BA24E"/>
    <w:rsid w:val="30233E23"/>
    <w:rsid w:val="475B54E1"/>
    <w:rsid w:val="69443AEB"/>
    <w:rsid w:val="7846AE72"/>
    <w:rsid w:val="7AFFD694"/>
    <w:rsid w:val="7DC7D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25F71"/>
  <w15:chartTrackingRefBased/>
  <w15:docId w15:val="{9037DE64-0556-47E2-BA25-83B4F23A41E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7AFFD694"/>
    <w:rPr>
      <w:color w:val="467886"/>
      <w:u w:val="single"/>
    </w:rPr>
  </w:style>
  <w:style w:type="paragraph" w:styleId="Heading1">
    <w:uiPriority w:val="9"/>
    <w:name w:val="heading 1"/>
    <w:basedOn w:val="Normal"/>
    <w:next w:val="Normal"/>
    <w:qFormat/>
    <w:rsid w:val="7AFFD694"/>
    <w:rPr>
      <w:rFonts w:ascii="Aptos Display" w:hAnsi="Aptos Display" w:eastAsia="Aptos Display" w:cs="Aptos" w:asciiTheme="majorAscii" w:hAnsiTheme="majorAscii" w:eastAsiaTheme="majorAscii" w:cstheme="majorAsci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ListParagraph">
    <w:uiPriority w:val="34"/>
    <w:name w:val="List Paragraph"/>
    <w:basedOn w:val="Normal"/>
    <w:qFormat/>
    <w:rsid w:val="7AFFD694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7AFFD694"/>
    <w:rPr>
      <w:rFonts w:eastAsia="Aptos Display" w:cs="Aptos" w:eastAsiaTheme="majorAscii" w:cstheme="majorAsci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2">
    <w:uiPriority w:val="9"/>
    <w:name w:val="heading 2"/>
    <w:basedOn w:val="Normal"/>
    <w:next w:val="Normal"/>
    <w:unhideWhenUsed/>
    <w:qFormat/>
    <w:rsid w:val="7AFFD694"/>
    <w:rPr>
      <w:rFonts w:ascii="Aptos Display" w:hAnsi="Aptos Display" w:eastAsia="Aptos Display" w:cs="Aptos" w:asciiTheme="majorAscii" w:hAnsiTheme="majorAscii" w:eastAsiaTheme="majorAscii" w:cstheme="majorAsci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storm39.wordpress.com/%d0%b7%d0%b0%d0%b4%d0%b0%d0%bd%d0%b8%d0%b5/" TargetMode="External" Id="R642a32b7c71d446c" /><Relationship Type="http://schemas.openxmlformats.org/officeDocument/2006/relationships/hyperlink" Target="https://storm39.wordpress.com/%d0%bc%d0%b5%d1%82%d0%be%d0%b4%d0%b8%d1%87%d0%b5%d1%81%d0%ba%d0%b8%d0%b5-%d0%bf%d0%be%d1%81%d0%be%d0%b1%d0%b8%d1%8f-windows-linux-cisco/" TargetMode="External" Id="Rd4ae66c5f3f74881" /><Relationship Type="http://schemas.openxmlformats.org/officeDocument/2006/relationships/image" Target="/media/image.png" Id="Rbbfa12ff7a774e4f" /><Relationship Type="http://schemas.openxmlformats.org/officeDocument/2006/relationships/image" Target="/media/image2.png" Id="Rf5ae3d2ddecd4a5c" /><Relationship Type="http://schemas.openxmlformats.org/officeDocument/2006/relationships/image" Target="/media/image3.png" Id="Rb1eba078ebbc4d07" /><Relationship Type="http://schemas.openxmlformats.org/officeDocument/2006/relationships/image" Target="/media/image4.png" Id="Ra0cc47e1df12452c" /><Relationship Type="http://schemas.openxmlformats.org/officeDocument/2006/relationships/image" Target="/media/image5.png" Id="R95b710479e724ba5" /><Relationship Type="http://schemas.openxmlformats.org/officeDocument/2006/relationships/image" Target="/media/image6.png" Id="R36df0ab540cf4dbb" /><Relationship Type="http://schemas.openxmlformats.org/officeDocument/2006/relationships/image" Target="/media/image7.png" Id="R7250f29300934942" /><Relationship Type="http://schemas.openxmlformats.org/officeDocument/2006/relationships/image" Target="/media/image8.png" Id="Ra3a0bd1b122246fc" /><Relationship Type="http://schemas.openxmlformats.org/officeDocument/2006/relationships/image" Target="/media/image9.png" Id="R553f700f1f5347b2" /><Relationship Type="http://schemas.openxmlformats.org/officeDocument/2006/relationships/image" Target="/media/imagea.png" Id="Rb5d15d3ce05b4c0f" /><Relationship Type="http://schemas.openxmlformats.org/officeDocument/2006/relationships/image" Target="/media/imageb.png" Id="Rbe1e4ede10f7401c" /><Relationship Type="http://schemas.openxmlformats.org/officeDocument/2006/relationships/image" Target="/media/imagec.png" Id="R7fa94450fe12424c" /><Relationship Type="http://schemas.openxmlformats.org/officeDocument/2006/relationships/image" Target="/media/imaged.png" Id="Raa7a87b75e414d50" /><Relationship Type="http://schemas.openxmlformats.org/officeDocument/2006/relationships/image" Target="/media/imagee.png" Id="R973f5da7b7f149d3" /><Relationship Type="http://schemas.openxmlformats.org/officeDocument/2006/relationships/image" Target="/media/imagef.png" Id="R207edefd97ef4f12" /><Relationship Type="http://schemas.openxmlformats.org/officeDocument/2006/relationships/image" Target="/media/image10.png" Id="R02a57ae2df704ed3" /><Relationship Type="http://schemas.openxmlformats.org/officeDocument/2006/relationships/image" Target="/media/image11.png" Id="R34adb6fda3cf4ca9" /><Relationship Type="http://schemas.openxmlformats.org/officeDocument/2006/relationships/image" Target="/media/image12.png" Id="R138e1fbafffe44ef" /><Relationship Type="http://schemas.openxmlformats.org/officeDocument/2006/relationships/image" Target="/media/image13.png" Id="R3f0a0c4f188e40a8" /><Relationship Type="http://schemas.openxmlformats.org/officeDocument/2006/relationships/image" Target="/media/image14.png" Id="R6ec79cd5552248cf" /><Relationship Type="http://schemas.openxmlformats.org/officeDocument/2006/relationships/image" Target="/media/image15.png" Id="R82c6b64a9fc249e4" /><Relationship Type="http://schemas.openxmlformats.org/officeDocument/2006/relationships/image" Target="/media/image16.png" Id="R6e00935e82db470e" /><Relationship Type="http://schemas.openxmlformats.org/officeDocument/2006/relationships/image" Target="/media/image17.png" Id="R816a9923102748a9" /><Relationship Type="http://schemas.openxmlformats.org/officeDocument/2006/relationships/image" Target="/media/image18.png" Id="Rf1c661ee17d44dc3" /><Relationship Type="http://schemas.openxmlformats.org/officeDocument/2006/relationships/image" Target="/media/image19.png" Id="R551928cc541b428f" /><Relationship Type="http://schemas.openxmlformats.org/officeDocument/2006/relationships/image" Target="/media/image1a.png" Id="R381e7ff7560f4ca4" /><Relationship Type="http://schemas.openxmlformats.org/officeDocument/2006/relationships/image" Target="/media/image1b.png" Id="Rf6b1abd6de434ba6" /><Relationship Type="http://schemas.openxmlformats.org/officeDocument/2006/relationships/image" Target="/media/image1c.png" Id="R373faec9a8fb46ed" /><Relationship Type="http://schemas.openxmlformats.org/officeDocument/2006/relationships/image" Target="/media/image1d.png" Id="R80e88b4a471042e3" /><Relationship Type="http://schemas.openxmlformats.org/officeDocument/2006/relationships/image" Target="/media/image1e.png" Id="R8f85d31f74ad4b4a" /><Relationship Type="http://schemas.openxmlformats.org/officeDocument/2006/relationships/image" Target="/media/image1f.png" Id="Rafa0d875ccda44f4" /><Relationship Type="http://schemas.openxmlformats.org/officeDocument/2006/relationships/image" Target="/media/image20.png" Id="R7fa18906b1be4b58" /><Relationship Type="http://schemas.openxmlformats.org/officeDocument/2006/relationships/image" Target="/media/image21.png" Id="R5bf247a7a4b645d0" /><Relationship Type="http://schemas.openxmlformats.org/officeDocument/2006/relationships/image" Target="/media/image22.png" Id="Rf9e949900ecc45e1" /><Relationship Type="http://schemas.openxmlformats.org/officeDocument/2006/relationships/image" Target="/media/image23.png" Id="Rfb28e5678aeb447b" /><Relationship Type="http://schemas.openxmlformats.org/officeDocument/2006/relationships/image" Target="/media/image24.png" Id="R54ec1abf5a6b40d6" /><Relationship Type="http://schemas.openxmlformats.org/officeDocument/2006/relationships/image" Target="/media/image25.png" Id="R4d514142f74e4609" /><Relationship Type="http://schemas.openxmlformats.org/officeDocument/2006/relationships/image" Target="/media/image26.png" Id="R50eeec0454654e3f" /><Relationship Type="http://schemas.openxmlformats.org/officeDocument/2006/relationships/image" Target="/media/image27.png" Id="R49bc55f927b54a7b" /><Relationship Type="http://schemas.openxmlformats.org/officeDocument/2006/relationships/image" Target="/media/image28.png" Id="R6a7e9baba8754a4f" /><Relationship Type="http://schemas.openxmlformats.org/officeDocument/2006/relationships/image" Target="/media/image29.png" Id="Rb62b32cc613e4151" /><Relationship Type="http://schemas.openxmlformats.org/officeDocument/2006/relationships/image" Target="/media/image2a.png" Id="R763cfc39ba7b44e8" /><Relationship Type="http://schemas.openxmlformats.org/officeDocument/2006/relationships/image" Target="/media/image2b.png" Id="R0855c80441d143fb" /><Relationship Type="http://schemas.openxmlformats.org/officeDocument/2006/relationships/image" Target="/media/image2c.png" Id="Re2cfbbcdd1894818" /><Relationship Type="http://schemas.openxmlformats.org/officeDocument/2006/relationships/image" Target="/media/image2d.png" Id="R914a04c4a3e2457a" /><Relationship Type="http://schemas.openxmlformats.org/officeDocument/2006/relationships/image" Target="/media/image2e.png" Id="R30c1680315b347a7" /><Relationship Type="http://schemas.openxmlformats.org/officeDocument/2006/relationships/image" Target="/media/image2f.png" Id="R1d278b03a80347a4" /><Relationship Type="http://schemas.openxmlformats.org/officeDocument/2006/relationships/image" Target="/media/image30.png" Id="Rd4972fa297204dd8" /><Relationship Type="http://schemas.openxmlformats.org/officeDocument/2006/relationships/image" Target="/media/image31.png" Id="Rbca78b2fa3964651" /><Relationship Type="http://schemas.openxmlformats.org/officeDocument/2006/relationships/image" Target="/media/image32.png" Id="R79491c283d68470d" /><Relationship Type="http://schemas.openxmlformats.org/officeDocument/2006/relationships/image" Target="/media/image33.png" Id="R48b696f8210f44e4" /><Relationship Type="http://schemas.openxmlformats.org/officeDocument/2006/relationships/image" Target="/media/image34.png" Id="Rafaab1853f2e4c36" /><Relationship Type="http://schemas.openxmlformats.org/officeDocument/2006/relationships/image" Target="/media/image35.png" Id="R377da1e71c504c60" /><Relationship Type="http://schemas.openxmlformats.org/officeDocument/2006/relationships/image" Target="/media/image36.png" Id="R3f391618e3144a28" /><Relationship Type="http://schemas.openxmlformats.org/officeDocument/2006/relationships/image" Target="/media/image37.png" Id="R960f5372276544eb" /><Relationship Type="http://schemas.openxmlformats.org/officeDocument/2006/relationships/image" Target="/media/image38.png" Id="Rb73c047efcdd4384" /><Relationship Type="http://schemas.openxmlformats.org/officeDocument/2006/relationships/image" Target="/media/image39.png" Id="Rd955a8ddd0e344df" /><Relationship Type="http://schemas.openxmlformats.org/officeDocument/2006/relationships/image" Target="/media/image3a.png" Id="R6035fd2f0ff942b4" /><Relationship Type="http://schemas.openxmlformats.org/officeDocument/2006/relationships/image" Target="/media/image3b.png" Id="R41011fd69fa3484e" /><Relationship Type="http://schemas.openxmlformats.org/officeDocument/2006/relationships/image" Target="/media/image3c.png" Id="R20faab1801254d94" /><Relationship Type="http://schemas.openxmlformats.org/officeDocument/2006/relationships/image" Target="/media/image3d.png" Id="R90ef5de5c8874d7a" /><Relationship Type="http://schemas.openxmlformats.org/officeDocument/2006/relationships/image" Target="/media/image3e.png" Id="Rb03a879aa6064f3c" /><Relationship Type="http://schemas.openxmlformats.org/officeDocument/2006/relationships/image" Target="/media/image3f.png" Id="R7d50eb29da2a4d95" /><Relationship Type="http://schemas.openxmlformats.org/officeDocument/2006/relationships/image" Target="/media/image40.png" Id="R781ad91ee7db4c46" /><Relationship Type="http://schemas.openxmlformats.org/officeDocument/2006/relationships/image" Target="/media/image41.png" Id="R495975e691d64e91" /><Relationship Type="http://schemas.openxmlformats.org/officeDocument/2006/relationships/image" Target="/media/image42.png" Id="R38ae0720995b4262" /><Relationship Type="http://schemas.openxmlformats.org/officeDocument/2006/relationships/image" Target="/media/image43.png" Id="R37874c059e0c41a3" /><Relationship Type="http://schemas.openxmlformats.org/officeDocument/2006/relationships/image" Target="/media/image44.png" Id="Ra2fe805651fa43a3" /><Relationship Type="http://schemas.openxmlformats.org/officeDocument/2006/relationships/image" Target="/media/image45.png" Id="Rf5c5267a7ebb4929" /><Relationship Type="http://schemas.openxmlformats.org/officeDocument/2006/relationships/image" Target="/media/image46.png" Id="Re83664f7a64f41e4" /><Relationship Type="http://schemas.openxmlformats.org/officeDocument/2006/relationships/image" Target="/media/image47.png" Id="Radd93d8a5a4d463b" /><Relationship Type="http://schemas.openxmlformats.org/officeDocument/2006/relationships/image" Target="/media/image48.png" Id="R0165827e08b94e8c" /><Relationship Type="http://schemas.openxmlformats.org/officeDocument/2006/relationships/image" Target="/media/image49.png" Id="R096a3482b99c4e87" /><Relationship Type="http://schemas.openxmlformats.org/officeDocument/2006/relationships/image" Target="/media/image4a.png" Id="R960f3e9fc2e14640" /><Relationship Type="http://schemas.openxmlformats.org/officeDocument/2006/relationships/image" Target="/media/image4b.png" Id="R7fedc7ecb01d4545" /><Relationship Type="http://schemas.openxmlformats.org/officeDocument/2006/relationships/image" Target="/media/image4c.png" Id="Ra72e2816ccfa4e06" /><Relationship Type="http://schemas.openxmlformats.org/officeDocument/2006/relationships/image" Target="/media/image4d.png" Id="Rb1e565bbba1a43c0" /><Relationship Type="http://schemas.openxmlformats.org/officeDocument/2006/relationships/image" Target="/media/image4e.png" Id="R916878fcf77d4082" /><Relationship Type="http://schemas.openxmlformats.org/officeDocument/2006/relationships/image" Target="/media/image4f.png" Id="Re22602bbf8c4424e" /><Relationship Type="http://schemas.openxmlformats.org/officeDocument/2006/relationships/image" Target="/media/image50.png" Id="R7383b781b57b46ab" /><Relationship Type="http://schemas.openxmlformats.org/officeDocument/2006/relationships/image" Target="/media/image51.png" Id="R8905bf236c774fef" /><Relationship Type="http://schemas.openxmlformats.org/officeDocument/2006/relationships/image" Target="/media/image52.png" Id="R85f03cdebafe4842" /><Relationship Type="http://schemas.openxmlformats.org/officeDocument/2006/relationships/image" Target="/media/image53.png" Id="R6de355c08cb44f9a" /><Relationship Type="http://schemas.openxmlformats.org/officeDocument/2006/relationships/image" Target="/media/image54.png" Id="R1b33320aed2342da" /><Relationship Type="http://schemas.openxmlformats.org/officeDocument/2006/relationships/image" Target="/media/image55.png" Id="R566880d8240d4593" /><Relationship Type="http://schemas.openxmlformats.org/officeDocument/2006/relationships/image" Target="/media/image56.png" Id="R2042e67b144e4f41" /><Relationship Type="http://schemas.openxmlformats.org/officeDocument/2006/relationships/image" Target="/media/image57.png" Id="R3314546937164436" /><Relationship Type="http://schemas.openxmlformats.org/officeDocument/2006/relationships/image" Target="/media/image58.png" Id="Rc59bb9dc99dd4905" /><Relationship Type="http://schemas.openxmlformats.org/officeDocument/2006/relationships/image" Target="/media/image59.png" Id="R1b00c3a6b9c245f3" /><Relationship Type="http://schemas.openxmlformats.org/officeDocument/2006/relationships/image" Target="/media/image5a.png" Id="R9736b84721584a27" /><Relationship Type="http://schemas.openxmlformats.org/officeDocument/2006/relationships/image" Target="/media/image5b.png" Id="Re7a87d82518d4006" /><Relationship Type="http://schemas.openxmlformats.org/officeDocument/2006/relationships/image" Target="/media/image5c.png" Id="R735b280abb4d46f8" /><Relationship Type="http://schemas.openxmlformats.org/officeDocument/2006/relationships/image" Target="/media/image5d.png" Id="R588cc1de54324204" /><Relationship Type="http://schemas.openxmlformats.org/officeDocument/2006/relationships/image" Target="/media/image5e.png" Id="R5b24afc7a8f24093" /><Relationship Type="http://schemas.openxmlformats.org/officeDocument/2006/relationships/image" Target="/media/image5f.png" Id="R51487ac115f04d21" /><Relationship Type="http://schemas.openxmlformats.org/officeDocument/2006/relationships/image" Target="/media/image60.png" Id="R9b395087f01543cd" /><Relationship Type="http://schemas.openxmlformats.org/officeDocument/2006/relationships/image" Target="/media/image61.png" Id="R4560c47b81e44a98" /><Relationship Type="http://schemas.openxmlformats.org/officeDocument/2006/relationships/image" Target="/media/image62.png" Id="R589d0cfb63094d5e" /><Relationship Type="http://schemas.openxmlformats.org/officeDocument/2006/relationships/image" Target="/media/image63.png" Id="Rf0e80382e45743c9" /><Relationship Type="http://schemas.openxmlformats.org/officeDocument/2006/relationships/image" Target="/media/image64.png" Id="R5859e727813c4327" /><Relationship Type="http://schemas.openxmlformats.org/officeDocument/2006/relationships/hyperlink" Target="mailto:&#1053;&#1072;&#1079;&#1074;&#1072;&#1085;&#1080;&#1077;&#1043;&#1088;&#1091;&#1087;&#1087;&#1099;_&#1055;&#1086;&#1088;&#1103;&#1076;&#1082;&#1086;&#1074;&#1099;&#1081;&#1053;&#1086;&#1084;&#1077;&#1088;&#1055;&#1086;&#1083;&#1100;&#1079;&#1086;&#1074;&#1072;&#1090;&#1077;&#1083;&#1103;@kazan.wsr" TargetMode="External" Id="Rc20190d1c7244efc" /><Relationship Type="http://schemas.openxmlformats.org/officeDocument/2006/relationships/hyperlink" Target="https://srv1/it" TargetMode="External" Id="Rc39b8cf8d3ba46c2" /><Relationship Type="http://schemas.openxmlformats.org/officeDocument/2006/relationships/hyperlink" Target="file:///\\srv1\it\%username" TargetMode="External" Id="R617f426c7abb42c9" /><Relationship Type="http://schemas.openxmlformats.org/officeDocument/2006/relationships/hyperlink" Target="file:///\\srv1\d$" TargetMode="External" Id="R9c389b3cf63f42e8" /><Relationship Type="http://schemas.openxmlformats.org/officeDocument/2006/relationships/hyperlink" Target="file:///\\srv1\d$" TargetMode="External" Id="R5202b17239134d84" /><Relationship Type="http://schemas.openxmlformats.org/officeDocument/2006/relationships/hyperlink" Target="http://www.kazan.wsr/" TargetMode="External" Id="Ra68fa0a9605d4ed9" /><Relationship Type="http://schemas.openxmlformats.org/officeDocument/2006/relationships/hyperlink" Target="http://www.kazan.wsr/" TargetMode="External" Id="R4437c4d00c4e4921" /><Relationship Type="http://schemas.openxmlformats.org/officeDocument/2006/relationships/hyperlink" Target="http://www.spb.wsr/" TargetMode="External" Id="R8a33b105bcf14678" /><Relationship Type="http://schemas.openxmlformats.org/officeDocument/2006/relationships/hyperlink" Target="https://srv2/c$" TargetMode="External" Id="R62fc5027849245f0" /><Relationship Type="http://schemas.openxmlformats.org/officeDocument/2006/relationships/hyperlink" Target="http://www.spb.wsr/" TargetMode="External" Id="Rccceee7dba3748ec" /><Relationship Type="http://schemas.openxmlformats.org/officeDocument/2006/relationships/numbering" Target="numbering.xml" Id="Rbd830b4bf7714e8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2025-06-18T09:12:21.1096788Z</dcterms:created>
  <dcterms:modified xsi:type="dcterms:W3CDTF">2025-06-18T09:20:16.0194499Z</dcterms:modified>
  <dc:creator>Кирилл Гладких</dc:creator>
  <lastModifiedBy>Кирилл Гладких</lastModifiedBy>
</coreProperties>
</file>